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48" w:rsidRDefault="00791248"/>
    <w:tbl>
      <w:tblPr>
        <w:tblStyle w:val="Tablaconcuadrcula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474"/>
        <w:gridCol w:w="6343"/>
        <w:gridCol w:w="96"/>
        <w:gridCol w:w="222"/>
      </w:tblGrid>
      <w:tr w:rsidR="00A90CC6" w:rsidRPr="00AF77F0" w:rsidTr="00AF77F0">
        <w:trPr>
          <w:trHeight w:val="237"/>
        </w:trPr>
        <w:tc>
          <w:tcPr>
            <w:tcW w:w="9135" w:type="dxa"/>
            <w:gridSpan w:val="4"/>
          </w:tcPr>
          <w:tbl>
            <w:tblPr>
              <w:tblStyle w:val="Tablaconcuadrcula"/>
              <w:tblpPr w:leftFromText="141" w:rightFromText="141" w:vertAnchor="text" w:horzAnchor="margin" w:tblpY="-134"/>
              <w:tblOverlap w:val="never"/>
              <w:tblW w:w="8799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37"/>
              <w:gridCol w:w="2562"/>
            </w:tblGrid>
            <w:tr w:rsidR="00791248" w:rsidRPr="00AF77F0" w:rsidTr="002328FE">
              <w:trPr>
                <w:trHeight w:val="156"/>
              </w:trPr>
              <w:tc>
                <w:tcPr>
                  <w:tcW w:w="6237" w:type="dxa"/>
                </w:tcPr>
                <w:p w:rsidR="00791248" w:rsidRDefault="00496A7B" w:rsidP="00791248">
                  <w:pPr>
                    <w:rPr>
                      <w:rFonts w:ascii="Arial Black" w:hAnsi="Arial Black"/>
                      <w:lang w:val="es-MX"/>
                    </w:rPr>
                  </w:pPr>
                  <w:r>
                    <w:rPr>
                      <w:rFonts w:ascii="Arial Black" w:hAnsi="Arial Black" w:cs="Arial"/>
                      <w:sz w:val="18"/>
                      <w:szCs w:val="18"/>
                      <w:lang w:val="es-MX"/>
                    </w:rPr>
                    <w:t>SOLICITUD DE</w:t>
                  </w:r>
                  <w:r w:rsidR="00791248">
                    <w:rPr>
                      <w:rFonts w:ascii="Arial Black" w:hAnsi="Arial Black" w:cs="Arial"/>
                      <w:sz w:val="18"/>
                      <w:szCs w:val="18"/>
                      <w:lang w:val="es-MX"/>
                    </w:rPr>
                    <w:t xml:space="preserve"> </w:t>
                  </w:r>
                  <w:r w:rsidR="008A1E0E">
                    <w:rPr>
                      <w:rFonts w:ascii="Arial Black" w:hAnsi="Arial Black" w:cs="Arial"/>
                      <w:sz w:val="18"/>
                      <w:szCs w:val="18"/>
                      <w:lang w:val="es-MX"/>
                    </w:rPr>
                    <w:t>INSCRIPCIÓN</w:t>
                  </w:r>
                  <w:r w:rsidR="001E311B">
                    <w:rPr>
                      <w:rFonts w:ascii="Arial Black" w:hAnsi="Arial Black" w:cs="Arial"/>
                      <w:sz w:val="18"/>
                      <w:szCs w:val="18"/>
                      <w:lang w:val="es-MX"/>
                    </w:rPr>
                    <w:t xml:space="preserve"> </w:t>
                  </w:r>
                  <w:r w:rsidR="002328FE">
                    <w:rPr>
                      <w:rFonts w:ascii="Arial Black" w:hAnsi="Arial Black" w:cs="Arial"/>
                      <w:sz w:val="18"/>
                      <w:szCs w:val="18"/>
                      <w:lang w:val="es-MX"/>
                    </w:rPr>
                    <w:t xml:space="preserve">EN EL </w:t>
                  </w:r>
                  <w:r w:rsidR="008A1E0E">
                    <w:rPr>
                      <w:rFonts w:ascii="Arial Black" w:hAnsi="Arial Black" w:cs="Arial"/>
                      <w:sz w:val="18"/>
                      <w:szCs w:val="18"/>
                      <w:lang w:val="es-MX"/>
                    </w:rPr>
                    <w:t>REGISTRO</w:t>
                  </w:r>
                </w:p>
                <w:p w:rsidR="00791248" w:rsidRPr="00791248" w:rsidRDefault="00791248" w:rsidP="00791248">
                  <w:pPr>
                    <w:rPr>
                      <w:rFonts w:ascii="Arial Black" w:hAnsi="Arial Black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562" w:type="dxa"/>
                </w:tcPr>
                <w:p w:rsidR="00791248" w:rsidRPr="00791248" w:rsidRDefault="002328FE" w:rsidP="002328FE">
                  <w:pPr>
                    <w:rPr>
                      <w:rFonts w:ascii="Arial Black" w:hAnsi="Arial Black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    </w:t>
                  </w:r>
                  <w:r w:rsidR="00791248" w:rsidRPr="00791248">
                    <w:rPr>
                      <w:rFonts w:ascii="Arial Black" w:hAnsi="Arial Black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SDE/</w:t>
                  </w:r>
                  <w:r w:rsidR="00791248">
                    <w:rPr>
                      <w:rFonts w:ascii="Arial Black" w:hAnsi="Arial Black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DMR/</w:t>
                  </w:r>
                  <w:r>
                    <w:rPr>
                      <w:rFonts w:ascii="Arial Black" w:hAnsi="Arial Black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RAI-SOL</w:t>
                  </w:r>
                  <w:r w:rsidR="00791248" w:rsidRPr="00791248">
                    <w:rPr>
                      <w:rFonts w:ascii="Arial Black" w:hAnsi="Arial Black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-</w:t>
                  </w:r>
                  <w:r>
                    <w:rPr>
                      <w:rFonts w:ascii="Arial Black" w:hAnsi="Arial Black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01</w:t>
                  </w:r>
                </w:p>
              </w:tc>
            </w:tr>
          </w:tbl>
          <w:p w:rsidR="00745B4B" w:rsidRPr="00791248" w:rsidRDefault="00791248" w:rsidP="00791248">
            <w:pPr>
              <w:jc w:val="right"/>
              <w:rPr>
                <w:rFonts w:ascii="Arial Black" w:hAnsi="Arial Black" w:cs="Arial"/>
                <w:b/>
                <w:bCs/>
                <w:color w:val="000000"/>
                <w:lang w:val="es-MX"/>
              </w:rPr>
            </w:pPr>
            <w:r>
              <w:rPr>
                <w:rFonts w:ascii="Arial Black" w:hAnsi="Arial Black"/>
                <w:lang w:val="es-MX"/>
              </w:rPr>
              <w:t xml:space="preserve">                                 </w:t>
            </w:r>
          </w:p>
          <w:tbl>
            <w:tblPr>
              <w:tblStyle w:val="Tablaconcuadrcula"/>
              <w:tblpPr w:leftFromText="141" w:rightFromText="141" w:vertAnchor="text" w:horzAnchor="margin" w:tblpY="-134"/>
              <w:tblOverlap w:val="never"/>
              <w:tblW w:w="8814" w:type="dxa"/>
              <w:tblLook w:val="04A0"/>
            </w:tblPr>
            <w:tblGrid>
              <w:gridCol w:w="8814"/>
            </w:tblGrid>
            <w:tr w:rsidR="00151EBE" w:rsidRPr="00AF77F0" w:rsidTr="00AF77F0">
              <w:trPr>
                <w:trHeight w:val="358"/>
              </w:trPr>
              <w:tc>
                <w:tcPr>
                  <w:tcW w:w="8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EBE" w:rsidRPr="00791248" w:rsidRDefault="00A74667" w:rsidP="00A74667">
                  <w:pPr>
                    <w:rPr>
                      <w:rFonts w:ascii="Arial Black" w:hAnsi="Arial Black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  <w:lang w:val="es-MX"/>
                    </w:rPr>
                    <w:t xml:space="preserve">                                                                                                    </w:t>
                  </w:r>
                  <w:r w:rsidR="00151EBE" w:rsidRPr="00791248">
                    <w:rPr>
                      <w:rFonts w:ascii="Arial Black" w:hAnsi="Arial Black"/>
                      <w:sz w:val="18"/>
                      <w:szCs w:val="18"/>
                      <w:lang w:val="es-MX"/>
                    </w:rPr>
                    <w:t xml:space="preserve">No. FOLIO </w:t>
                  </w:r>
                </w:p>
              </w:tc>
            </w:tr>
            <w:tr w:rsidR="00A74667" w:rsidRPr="00AF77F0" w:rsidTr="00AF77F0">
              <w:trPr>
                <w:trHeight w:val="358"/>
              </w:trPr>
              <w:tc>
                <w:tcPr>
                  <w:tcW w:w="8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667" w:rsidRPr="00791248" w:rsidRDefault="00A74667" w:rsidP="00A74667">
                  <w:pPr>
                    <w:rPr>
                      <w:rFonts w:ascii="Arial Black" w:hAnsi="Arial Black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A90CC6" w:rsidRPr="00791248" w:rsidRDefault="00A90CC6" w:rsidP="006F3595">
            <w:pPr>
              <w:jc w:val="right"/>
              <w:rPr>
                <w:rFonts w:ascii="Arial Black" w:hAnsi="Arial Black"/>
                <w:lang w:val="es-MX"/>
              </w:rPr>
            </w:pPr>
          </w:p>
        </w:tc>
        <w:tc>
          <w:tcPr>
            <w:tcW w:w="222" w:type="dxa"/>
            <w:shd w:val="clear" w:color="auto" w:fill="auto"/>
          </w:tcPr>
          <w:p w:rsidR="00B20C3B" w:rsidRPr="00791248" w:rsidRDefault="00B20C3B" w:rsidP="00B20C3B">
            <w:pPr>
              <w:rPr>
                <w:rFonts w:ascii="Arial Black" w:hAnsi="Arial Black"/>
                <w:lang w:val="es-MX"/>
              </w:rPr>
            </w:pPr>
          </w:p>
          <w:p w:rsidR="00791248" w:rsidRDefault="00791248" w:rsidP="00B20C3B">
            <w:pPr>
              <w:rPr>
                <w:rFonts w:ascii="Arial Black" w:hAnsi="Arial Black"/>
                <w:sz w:val="18"/>
                <w:szCs w:val="18"/>
                <w:lang w:val="es-MX"/>
              </w:rPr>
            </w:pPr>
          </w:p>
          <w:p w:rsidR="00B20C3B" w:rsidRPr="00791248" w:rsidRDefault="00B20C3B" w:rsidP="00B20C3B">
            <w:pPr>
              <w:rPr>
                <w:rFonts w:ascii="Arial Black" w:hAnsi="Arial Black"/>
                <w:sz w:val="18"/>
                <w:szCs w:val="18"/>
                <w:lang w:val="es-MX"/>
              </w:rPr>
            </w:pPr>
          </w:p>
          <w:p w:rsidR="00B20C3B" w:rsidRPr="00791248" w:rsidRDefault="00B20C3B" w:rsidP="00B20C3B">
            <w:pPr>
              <w:rPr>
                <w:rFonts w:ascii="Arial Black" w:hAnsi="Arial Black"/>
                <w:lang w:val="es-MX"/>
              </w:rPr>
            </w:pPr>
          </w:p>
          <w:p w:rsidR="00B20C3B" w:rsidRPr="00791248" w:rsidRDefault="00B20C3B" w:rsidP="00B20C3B">
            <w:pPr>
              <w:rPr>
                <w:rFonts w:ascii="Arial Black" w:hAnsi="Arial Black"/>
                <w:lang w:val="es-MX"/>
              </w:rPr>
            </w:pPr>
          </w:p>
        </w:tc>
      </w:tr>
      <w:tr w:rsidR="00AF77F0" w:rsidRPr="00AF77F0" w:rsidTr="00EB03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222" w:type="dxa"/>
          <w:wAfter w:w="318" w:type="dxa"/>
        </w:trPr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7F0" w:rsidRPr="00151EBE" w:rsidRDefault="00AF77F0" w:rsidP="00E82323">
            <w:pPr>
              <w:rPr>
                <w:b/>
              </w:rPr>
            </w:pPr>
            <w:r>
              <w:rPr>
                <w:sz w:val="18"/>
                <w:szCs w:val="18"/>
                <w:lang w:val="es-MX"/>
              </w:rPr>
              <w:t>Fecha: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F0" w:rsidRPr="00AF77F0" w:rsidRDefault="00AF77F0" w:rsidP="00E82323">
            <w:pPr>
              <w:rPr>
                <w:b/>
                <w:lang w:val="es-MX"/>
              </w:rPr>
            </w:pPr>
          </w:p>
        </w:tc>
      </w:tr>
      <w:tr w:rsidR="00AF77F0" w:rsidRPr="00AF77F0" w:rsidTr="00EB03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222" w:type="dxa"/>
          <w:wAfter w:w="318" w:type="dxa"/>
          <w:trHeight w:val="70"/>
        </w:trPr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7F0" w:rsidRPr="0018399C" w:rsidRDefault="00AF77F0" w:rsidP="0049481F">
            <w:pPr>
              <w:rPr>
                <w:sz w:val="18"/>
                <w:szCs w:val="18"/>
                <w:lang w:val="es-MX"/>
              </w:rPr>
            </w:pPr>
          </w:p>
        </w:tc>
      </w:tr>
      <w:tr w:rsidR="00AF77F0" w:rsidTr="00EB03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222" w:type="dxa"/>
          <w:wAfter w:w="318" w:type="dxa"/>
        </w:trPr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7F0" w:rsidRPr="00151EBE" w:rsidRDefault="00AF77F0" w:rsidP="0049481F">
            <w:pPr>
              <w:rPr>
                <w:b/>
              </w:rPr>
            </w:pPr>
            <w:r w:rsidRPr="0018399C">
              <w:rPr>
                <w:sz w:val="18"/>
                <w:szCs w:val="18"/>
                <w:lang w:val="es-MX"/>
              </w:rPr>
              <w:t>Lugar: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F0" w:rsidRPr="00151EBE" w:rsidRDefault="00AF77F0" w:rsidP="0049481F">
            <w:pPr>
              <w:rPr>
                <w:b/>
              </w:rPr>
            </w:pPr>
          </w:p>
        </w:tc>
      </w:tr>
    </w:tbl>
    <w:p w:rsidR="0049481F" w:rsidRDefault="0049481F" w:rsidP="0049481F"/>
    <w:tbl>
      <w:tblPr>
        <w:tblStyle w:val="Tablaconcuadrcula"/>
        <w:tblW w:w="0" w:type="auto"/>
        <w:tblLook w:val="04A0"/>
      </w:tblPr>
      <w:tblGrid>
        <w:gridCol w:w="9039"/>
      </w:tblGrid>
      <w:tr w:rsidR="00151EBE" w:rsidTr="00EB03CE">
        <w:tc>
          <w:tcPr>
            <w:tcW w:w="9039" w:type="dxa"/>
            <w:shd w:val="clear" w:color="auto" w:fill="D9D9D9" w:themeFill="background1" w:themeFillShade="D9"/>
          </w:tcPr>
          <w:p w:rsidR="00151EBE" w:rsidRPr="00151EBE" w:rsidRDefault="0018399C" w:rsidP="0018399C">
            <w:pPr>
              <w:jc w:val="center"/>
            </w:pPr>
            <w:r>
              <w:rPr>
                <w:rFonts w:ascii="Arial Black" w:hAnsi="Arial Black"/>
                <w:b/>
                <w:sz w:val="16"/>
                <w:szCs w:val="16"/>
                <w:lang w:val="es-MX"/>
              </w:rPr>
              <w:t>DATOS GENERALES</w:t>
            </w:r>
          </w:p>
        </w:tc>
      </w:tr>
    </w:tbl>
    <w:p w:rsidR="0069284D" w:rsidRPr="0018399C" w:rsidRDefault="002F3BDF" w:rsidP="0069284D">
      <w:pPr>
        <w:rPr>
          <w:b/>
          <w:sz w:val="18"/>
          <w:szCs w:val="18"/>
          <w:lang w:val="es-MX"/>
        </w:rPr>
      </w:pPr>
      <w:r w:rsidRPr="0018399C">
        <w:rPr>
          <w:b/>
          <w:sz w:val="18"/>
          <w:szCs w:val="18"/>
          <w:lang w:val="es-MX"/>
        </w:rPr>
        <w:t>Indicar</w:t>
      </w:r>
      <w:r w:rsidR="0069284D" w:rsidRPr="0018399C">
        <w:rPr>
          <w:b/>
          <w:sz w:val="18"/>
          <w:szCs w:val="18"/>
          <w:lang w:val="es-MX"/>
        </w:rPr>
        <w:t xml:space="preserve"> con una “x”</w:t>
      </w:r>
    </w:p>
    <w:p w:rsidR="0069284D" w:rsidRPr="00223A78" w:rsidRDefault="0069284D" w:rsidP="0069284D">
      <w:pPr>
        <w:rPr>
          <w:sz w:val="16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693"/>
        <w:gridCol w:w="283"/>
        <w:gridCol w:w="2694"/>
        <w:gridCol w:w="283"/>
        <w:gridCol w:w="2491"/>
      </w:tblGrid>
      <w:tr w:rsidR="0069284D" w:rsidTr="00745B4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D" w:rsidRPr="0069284D" w:rsidRDefault="0069284D" w:rsidP="0069284D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9284D" w:rsidRPr="0069284D" w:rsidRDefault="0069284D" w:rsidP="0018399C">
            <w:pPr>
              <w:jc w:val="center"/>
              <w:rPr>
                <w:b/>
              </w:rPr>
            </w:pPr>
            <w:r w:rsidRPr="0018399C">
              <w:rPr>
                <w:rFonts w:ascii="Arial Black" w:hAnsi="Arial Black"/>
                <w:b/>
                <w:sz w:val="16"/>
                <w:szCs w:val="16"/>
                <w:lang w:val="es-MX"/>
              </w:rPr>
              <w:t>INSCRIPCIÓN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D" w:rsidRPr="0069284D" w:rsidRDefault="0069284D" w:rsidP="0069284D">
            <w:pPr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9284D" w:rsidRPr="0069284D" w:rsidRDefault="0069284D" w:rsidP="0018399C">
            <w:pPr>
              <w:jc w:val="center"/>
              <w:rPr>
                <w:b/>
              </w:rPr>
            </w:pPr>
            <w:r w:rsidRPr="0018399C">
              <w:rPr>
                <w:rFonts w:ascii="Arial Black" w:hAnsi="Arial Black"/>
                <w:b/>
                <w:sz w:val="16"/>
                <w:szCs w:val="16"/>
                <w:lang w:val="es-MX"/>
              </w:rPr>
              <w:t>REVALIDACIÓN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D" w:rsidRPr="0069284D" w:rsidRDefault="0069284D" w:rsidP="0069284D">
            <w:pPr>
              <w:rPr>
                <w:b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69284D" w:rsidRPr="0069284D" w:rsidRDefault="0069284D" w:rsidP="0018399C">
            <w:pPr>
              <w:jc w:val="center"/>
              <w:rPr>
                <w:b/>
              </w:rPr>
            </w:pPr>
            <w:r w:rsidRPr="0018399C">
              <w:rPr>
                <w:rFonts w:ascii="Arial Black" w:hAnsi="Arial Black"/>
                <w:b/>
                <w:sz w:val="16"/>
                <w:szCs w:val="16"/>
                <w:lang w:val="es-MX"/>
              </w:rPr>
              <w:t>REPOSICIÓN</w:t>
            </w:r>
          </w:p>
        </w:tc>
      </w:tr>
    </w:tbl>
    <w:p w:rsidR="0069284D" w:rsidRDefault="0069284D" w:rsidP="0069284D"/>
    <w:tbl>
      <w:tblPr>
        <w:tblStyle w:val="Tablaconcuadrcula"/>
        <w:tblW w:w="9099" w:type="dxa"/>
        <w:tblLook w:val="04A0"/>
      </w:tblPr>
      <w:tblGrid>
        <w:gridCol w:w="2795"/>
        <w:gridCol w:w="237"/>
        <w:gridCol w:w="2785"/>
        <w:gridCol w:w="248"/>
        <w:gridCol w:w="2749"/>
        <w:gridCol w:w="285"/>
      </w:tblGrid>
      <w:tr w:rsidR="0047508D" w:rsidTr="0044650C">
        <w:trPr>
          <w:trHeight w:val="20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84D" w:rsidRPr="00B74942" w:rsidRDefault="00BF4EF7" w:rsidP="0069284D">
            <w:pPr>
              <w:jc w:val="center"/>
              <w:rPr>
                <w:rFonts w:ascii="Arial Black" w:hAnsi="Arial Black"/>
                <w:b/>
                <w:sz w:val="16"/>
                <w:szCs w:val="16"/>
                <w:lang w:val="es-MX"/>
              </w:rPr>
            </w:pPr>
            <w:r>
              <w:rPr>
                <w:rFonts w:ascii="Arial Black" w:hAnsi="Arial Black"/>
                <w:b/>
                <w:sz w:val="16"/>
                <w:szCs w:val="16"/>
                <w:lang w:val="es-MX"/>
              </w:rPr>
              <w:pict>
                <v:rect id="_x0000_s1030" style="position:absolute;left:0;text-align:left;margin-left:118pt;margin-top:4.35pt;width:19.5pt;height:18.2pt;z-index:251665408">
                  <v:textbox style="mso-next-textbox:#_x0000_s1030">
                    <w:txbxContent>
                      <w:p w:rsidR="00A30A8D" w:rsidRPr="00665004" w:rsidRDefault="00A30A8D" w:rsidP="00665004"/>
                    </w:txbxContent>
                  </v:textbox>
                </v:rect>
              </w:pict>
            </w:r>
            <w:r w:rsidR="0069284D" w:rsidRPr="00B74942">
              <w:rPr>
                <w:rFonts w:ascii="Arial Black" w:hAnsi="Arial Black"/>
                <w:b/>
                <w:sz w:val="16"/>
                <w:szCs w:val="16"/>
                <w:lang w:val="es-MX"/>
              </w:rPr>
              <w:t>Persona física</w:t>
            </w:r>
          </w:p>
          <w:p w:rsidR="0069284D" w:rsidRPr="0069284D" w:rsidRDefault="0069284D" w:rsidP="0069284D">
            <w:pPr>
              <w:jc w:val="center"/>
              <w:rPr>
                <w:b/>
              </w:rPr>
            </w:pPr>
            <w:r w:rsidRPr="00B74942">
              <w:rPr>
                <w:rFonts w:ascii="Arial Black" w:hAnsi="Arial Black"/>
                <w:b/>
                <w:sz w:val="16"/>
                <w:szCs w:val="16"/>
                <w:lang w:val="es-MX"/>
              </w:rPr>
              <w:t>“Agente Inmobiliario</w:t>
            </w:r>
            <w:r w:rsidR="00B74942" w:rsidRPr="00B74942">
              <w:rPr>
                <w:b/>
              </w:rPr>
              <w:t>”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284D" w:rsidRPr="0069284D" w:rsidRDefault="0069284D" w:rsidP="0069284D">
            <w:pPr>
              <w:jc w:val="center"/>
              <w:rPr>
                <w:b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84D" w:rsidRPr="00B74942" w:rsidRDefault="00BF4EF7" w:rsidP="0069284D">
            <w:pPr>
              <w:jc w:val="center"/>
              <w:rPr>
                <w:rFonts w:ascii="Arial Black" w:hAnsi="Arial Black"/>
                <w:b/>
                <w:sz w:val="16"/>
                <w:szCs w:val="16"/>
                <w:lang w:val="es-MX"/>
              </w:rPr>
            </w:pPr>
            <w:r>
              <w:rPr>
                <w:rFonts w:ascii="Arial Black" w:hAnsi="Arial Black"/>
                <w:b/>
                <w:sz w:val="16"/>
                <w:szCs w:val="16"/>
                <w:lang w:val="es-MX"/>
              </w:rPr>
              <w:pict>
                <v:rect id="_x0000_s1029" style="position:absolute;left:0;text-align:left;margin-left:118.1pt;margin-top:4.35pt;width:19.5pt;height:18.2pt;z-index:251664384;mso-position-horizontal-relative:text;mso-position-vertical-relative:text">
                  <v:textbox style="mso-next-textbox:#_x0000_s1029">
                    <w:txbxContent>
                      <w:p w:rsidR="00A30A8D" w:rsidRDefault="00A30A8D" w:rsidP="00A30A8D"/>
                      <w:p w:rsidR="00A30A8D" w:rsidRDefault="00A30A8D" w:rsidP="00A30A8D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69284D" w:rsidRPr="00B74942">
              <w:rPr>
                <w:rFonts w:ascii="Arial Black" w:hAnsi="Arial Black"/>
                <w:b/>
                <w:sz w:val="16"/>
                <w:szCs w:val="16"/>
                <w:lang w:val="es-MX"/>
              </w:rPr>
              <w:t>Persona física</w:t>
            </w:r>
          </w:p>
          <w:p w:rsidR="0069284D" w:rsidRPr="0069284D" w:rsidRDefault="0069284D" w:rsidP="0069284D">
            <w:pPr>
              <w:jc w:val="center"/>
              <w:rPr>
                <w:b/>
              </w:rPr>
            </w:pPr>
            <w:r w:rsidRPr="00B74942">
              <w:rPr>
                <w:rFonts w:ascii="Arial Black" w:hAnsi="Arial Black"/>
                <w:b/>
                <w:sz w:val="16"/>
                <w:szCs w:val="16"/>
                <w:lang w:val="es-MX"/>
              </w:rPr>
              <w:t>“Asesor Inmobiliario</w:t>
            </w:r>
            <w:r w:rsidRPr="0069284D">
              <w:rPr>
                <w:b/>
              </w:rPr>
              <w:t>”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284D" w:rsidRPr="0069284D" w:rsidRDefault="0069284D" w:rsidP="0069284D">
            <w:pPr>
              <w:jc w:val="center"/>
              <w:rPr>
                <w:b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84D" w:rsidRPr="00B74942" w:rsidRDefault="00BF4EF7" w:rsidP="00CE4CF5">
            <w:pPr>
              <w:jc w:val="center"/>
              <w:rPr>
                <w:rFonts w:ascii="Arial Black" w:hAnsi="Arial Black"/>
                <w:b/>
                <w:sz w:val="16"/>
                <w:szCs w:val="16"/>
                <w:lang w:val="es-MX"/>
              </w:rPr>
            </w:pPr>
            <w:r>
              <w:rPr>
                <w:rFonts w:ascii="Arial Black" w:hAnsi="Arial Black"/>
                <w:b/>
                <w:sz w:val="16"/>
                <w:szCs w:val="16"/>
                <w:lang w:val="es-MX"/>
              </w:rPr>
              <w:pict>
                <v:rect id="_x0000_s1028" style="position:absolute;left:0;text-align:left;margin-left:118.55pt;margin-top:5.85pt;width:19.5pt;height:18.2pt;z-index:251663360;mso-position-horizontal-relative:text;mso-position-vertical-relative:text">
                  <v:textbox style="mso-next-textbox:#_x0000_s1028">
                    <w:txbxContent>
                      <w:p w:rsidR="00A30A8D" w:rsidRDefault="00A30A8D" w:rsidP="00A30A8D"/>
                      <w:p w:rsidR="00A30A8D" w:rsidRDefault="00A30A8D" w:rsidP="00A30A8D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69284D" w:rsidRPr="00B74942">
              <w:rPr>
                <w:rFonts w:ascii="Arial Black" w:hAnsi="Arial Black"/>
                <w:b/>
                <w:sz w:val="16"/>
                <w:szCs w:val="16"/>
                <w:lang w:val="es-MX"/>
              </w:rPr>
              <w:t>Persona Moral</w:t>
            </w:r>
          </w:p>
          <w:p w:rsidR="00597895" w:rsidRPr="0069284D" w:rsidRDefault="00597895" w:rsidP="00CE4CF5">
            <w:pPr>
              <w:jc w:val="center"/>
              <w:rPr>
                <w:b/>
              </w:rPr>
            </w:pPr>
            <w:r w:rsidRPr="00B74942">
              <w:rPr>
                <w:rFonts w:ascii="Arial Black" w:hAnsi="Arial Black"/>
                <w:b/>
                <w:sz w:val="16"/>
                <w:szCs w:val="16"/>
                <w:lang w:val="es-MX"/>
              </w:rPr>
              <w:t>“Agente Inmobiliario</w:t>
            </w:r>
            <w:r>
              <w:rPr>
                <w:b/>
              </w:rPr>
              <w:t>”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284D" w:rsidRDefault="0069284D" w:rsidP="0069284D"/>
        </w:tc>
      </w:tr>
      <w:tr w:rsidR="0069284D" w:rsidRPr="00AB43FB" w:rsidTr="0044650C">
        <w:trPr>
          <w:trHeight w:val="1886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4B" w:rsidRPr="00791248" w:rsidRDefault="00745B4B" w:rsidP="0069284D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69284D" w:rsidRPr="00791248" w:rsidRDefault="0069284D" w:rsidP="0018399C">
            <w:pPr>
              <w:jc w:val="center"/>
              <w:rPr>
                <w:sz w:val="18"/>
                <w:szCs w:val="18"/>
                <w:lang w:val="es-MX"/>
              </w:rPr>
            </w:pPr>
            <w:r w:rsidRPr="00791248">
              <w:rPr>
                <w:sz w:val="18"/>
                <w:szCs w:val="18"/>
                <w:lang w:val="es-MX"/>
              </w:rPr>
              <w:t>Es la persona física que realiza actividades de intermediación o corretaje en operaciones inmobiliarias.</w:t>
            </w:r>
          </w:p>
        </w:tc>
        <w:tc>
          <w:tcPr>
            <w:tcW w:w="3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2" w:rsidRDefault="00B74942" w:rsidP="0069284D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69284D" w:rsidRPr="00BD0AF0" w:rsidRDefault="0069284D" w:rsidP="0044650C">
            <w:pPr>
              <w:jc w:val="center"/>
              <w:rPr>
                <w:rFonts w:ascii="Arial Black" w:hAnsi="Arial Black"/>
                <w:lang w:val="es-MX"/>
              </w:rPr>
            </w:pPr>
            <w:r w:rsidRPr="00791248">
              <w:rPr>
                <w:sz w:val="18"/>
                <w:szCs w:val="18"/>
                <w:lang w:val="es-MX"/>
              </w:rPr>
              <w:t xml:space="preserve">Es la persona física autorizada por una empresa, sociedad mercantil, etc. </w:t>
            </w:r>
            <w:r w:rsidR="009A0288">
              <w:rPr>
                <w:sz w:val="18"/>
                <w:szCs w:val="18"/>
                <w:lang w:val="es-MX"/>
              </w:rPr>
              <w:t>inscrito</w:t>
            </w:r>
            <w:r w:rsidRPr="00791248">
              <w:rPr>
                <w:sz w:val="18"/>
                <w:szCs w:val="18"/>
                <w:lang w:val="es-MX"/>
              </w:rPr>
              <w:t xml:space="preserve"> como persona moral en el Registro Estatal de Agentes Inmobiliario</w:t>
            </w:r>
            <w:r w:rsidR="000910FD" w:rsidRPr="00791248">
              <w:rPr>
                <w:sz w:val="18"/>
                <w:szCs w:val="18"/>
                <w:lang w:val="es-MX"/>
              </w:rPr>
              <w:t xml:space="preserve">s </w:t>
            </w:r>
            <w:r w:rsidR="00011464">
              <w:rPr>
                <w:sz w:val="18"/>
                <w:szCs w:val="18"/>
                <w:lang w:val="es-MX"/>
              </w:rPr>
              <w:t>en el E</w:t>
            </w:r>
            <w:r w:rsidR="00BD0AF0">
              <w:rPr>
                <w:sz w:val="18"/>
                <w:szCs w:val="18"/>
                <w:lang w:val="es-MX"/>
              </w:rPr>
              <w:t xml:space="preserve">stado de San </w:t>
            </w:r>
            <w:r w:rsidR="0044650C">
              <w:rPr>
                <w:sz w:val="18"/>
                <w:szCs w:val="18"/>
                <w:lang w:val="es-MX"/>
              </w:rPr>
              <w:t>L</w:t>
            </w:r>
            <w:r w:rsidR="002E7F15">
              <w:rPr>
                <w:sz w:val="18"/>
                <w:szCs w:val="18"/>
                <w:lang w:val="es-MX"/>
              </w:rPr>
              <w:t xml:space="preserve">uis Potosí y que cuenta con  el </w:t>
            </w:r>
            <w:r w:rsidR="0044650C">
              <w:rPr>
                <w:sz w:val="18"/>
                <w:szCs w:val="18"/>
                <w:lang w:val="es-MX"/>
              </w:rPr>
              <w:t xml:space="preserve">número de </w:t>
            </w:r>
            <w:r w:rsidR="00BD0AF0">
              <w:rPr>
                <w:sz w:val="18"/>
                <w:szCs w:val="18"/>
                <w:lang w:val="es-MX"/>
              </w:rPr>
              <w:t>Registro</w:t>
            </w:r>
            <w:r w:rsidR="00FB6384">
              <w:rPr>
                <w:sz w:val="18"/>
                <w:szCs w:val="18"/>
                <w:lang w:val="es-MX"/>
              </w:rPr>
              <w:t xml:space="preserve"> No.</w:t>
            </w:r>
            <w:r w:rsidR="00B05B74">
              <w:rPr>
                <w:sz w:val="18"/>
                <w:szCs w:val="18"/>
                <w:lang w:val="es-MX"/>
              </w:rPr>
              <w:t>_____________________</w:t>
            </w:r>
          </w:p>
        </w:tc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4B" w:rsidRPr="00791248" w:rsidRDefault="00745B4B" w:rsidP="0069284D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69284D" w:rsidRPr="00791248" w:rsidRDefault="0069284D" w:rsidP="0069284D">
            <w:pPr>
              <w:jc w:val="center"/>
              <w:rPr>
                <w:lang w:val="es-MX"/>
              </w:rPr>
            </w:pPr>
            <w:r w:rsidRPr="00791248">
              <w:rPr>
                <w:sz w:val="18"/>
                <w:szCs w:val="18"/>
                <w:lang w:val="es-MX"/>
              </w:rPr>
              <w:t>Empresa, asociación, sociedad mercantil o análoga debidamente constituida y cuyo objeto estipule la ejecución de operaciones de índole inmobiliaria</w:t>
            </w:r>
            <w:r w:rsidR="00CC05B9">
              <w:rPr>
                <w:sz w:val="18"/>
                <w:szCs w:val="18"/>
                <w:lang w:val="es-MX"/>
              </w:rPr>
              <w:t>.</w:t>
            </w:r>
          </w:p>
        </w:tc>
      </w:tr>
    </w:tbl>
    <w:p w:rsidR="0069284D" w:rsidRPr="00791248" w:rsidRDefault="0069284D" w:rsidP="0069284D">
      <w:pPr>
        <w:rPr>
          <w:lang w:val="es-MX"/>
        </w:rPr>
      </w:pPr>
    </w:p>
    <w:p w:rsidR="001E1A60" w:rsidRPr="00791248" w:rsidRDefault="001E1A60" w:rsidP="0069284D">
      <w:pPr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2547"/>
        <w:gridCol w:w="1861"/>
        <w:gridCol w:w="418"/>
        <w:gridCol w:w="1122"/>
        <w:gridCol w:w="1123"/>
      </w:tblGrid>
      <w:tr w:rsidR="005F1F97" w:rsidTr="00B24084">
        <w:trPr>
          <w:trHeight w:val="392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1F97" w:rsidRPr="002F0896" w:rsidRDefault="00A67188" w:rsidP="00A67188">
            <w:pPr>
              <w:rPr>
                <w:b/>
              </w:rPr>
            </w:pPr>
            <w:r w:rsidRPr="002F0896">
              <w:rPr>
                <w:b/>
                <w:sz w:val="18"/>
                <w:szCs w:val="18"/>
                <w:lang w:val="es-MX"/>
              </w:rPr>
              <w:t>Apellidos: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97" w:rsidRPr="005315E6" w:rsidRDefault="005F1F97" w:rsidP="0069284D">
            <w:pPr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F97" w:rsidRPr="005315E6" w:rsidRDefault="005F1F97" w:rsidP="0069284D">
            <w:pPr>
              <w:rPr>
                <w:b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F97" w:rsidRPr="005315E6" w:rsidRDefault="005F1F97" w:rsidP="0069284D">
            <w:pPr>
              <w:rPr>
                <w:b/>
              </w:rPr>
            </w:pPr>
          </w:p>
        </w:tc>
      </w:tr>
      <w:tr w:rsidR="005F1F97" w:rsidTr="00B24084">
        <w:trPr>
          <w:trHeight w:val="412"/>
        </w:trPr>
        <w:tc>
          <w:tcPr>
            <w:tcW w:w="1951" w:type="dxa"/>
            <w:shd w:val="clear" w:color="auto" w:fill="D9D9D9" w:themeFill="background1" w:themeFillShade="D9"/>
          </w:tcPr>
          <w:p w:rsidR="005F1F97" w:rsidRPr="002F0896" w:rsidRDefault="005F1F97" w:rsidP="0069284D">
            <w:pPr>
              <w:rPr>
                <w:b/>
              </w:rPr>
            </w:pPr>
            <w:r w:rsidRPr="002F0896"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</w:tcBorders>
          </w:tcPr>
          <w:p w:rsidR="005F1F97" w:rsidRPr="005315E6" w:rsidRDefault="005F1F97" w:rsidP="0069284D">
            <w:pPr>
              <w:rPr>
                <w:b/>
              </w:rPr>
            </w:pPr>
          </w:p>
        </w:tc>
      </w:tr>
      <w:tr w:rsidR="005F1F97" w:rsidRPr="00AB43FB" w:rsidTr="00F06E85">
        <w:tc>
          <w:tcPr>
            <w:tcW w:w="1951" w:type="dxa"/>
            <w:shd w:val="clear" w:color="auto" w:fill="D9D9D9" w:themeFill="background1" w:themeFillShade="D9"/>
          </w:tcPr>
          <w:p w:rsidR="005F1F97" w:rsidRPr="002F0896" w:rsidRDefault="005F1F97" w:rsidP="003334DB">
            <w:pPr>
              <w:rPr>
                <w:b/>
                <w:lang w:val="es-MX"/>
              </w:rPr>
            </w:pPr>
            <w:r w:rsidRPr="002F0896">
              <w:rPr>
                <w:b/>
                <w:sz w:val="18"/>
                <w:szCs w:val="18"/>
                <w:lang w:val="es-MX"/>
              </w:rPr>
              <w:t>Nombre de la Denominación o Razón Social:</w:t>
            </w:r>
          </w:p>
        </w:tc>
        <w:tc>
          <w:tcPr>
            <w:tcW w:w="7071" w:type="dxa"/>
            <w:gridSpan w:val="5"/>
            <w:tcBorders>
              <w:bottom w:val="single" w:sz="4" w:space="0" w:color="auto"/>
            </w:tcBorders>
          </w:tcPr>
          <w:p w:rsidR="005F1F97" w:rsidRPr="005315E6" w:rsidRDefault="005F1F97" w:rsidP="003334DB">
            <w:pPr>
              <w:rPr>
                <w:b/>
                <w:lang w:val="es-MX"/>
              </w:rPr>
            </w:pPr>
          </w:p>
        </w:tc>
      </w:tr>
      <w:tr w:rsidR="005F1F97" w:rsidRPr="00AB43FB" w:rsidTr="00F06E85"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1F97" w:rsidRPr="002F0896" w:rsidRDefault="005F1F97" w:rsidP="00691B42">
            <w:pPr>
              <w:rPr>
                <w:b/>
                <w:lang w:val="es-MX"/>
              </w:rPr>
            </w:pPr>
            <w:r w:rsidRPr="002F0896">
              <w:rPr>
                <w:b/>
                <w:sz w:val="18"/>
                <w:szCs w:val="18"/>
                <w:lang w:val="es-MX"/>
              </w:rPr>
              <w:t>Domicilio fiscal o</w:t>
            </w:r>
            <w:r w:rsidR="00A67188" w:rsidRPr="002F0896">
              <w:rPr>
                <w:b/>
                <w:sz w:val="18"/>
                <w:szCs w:val="18"/>
                <w:lang w:val="es-MX"/>
              </w:rPr>
              <w:t xml:space="preserve"> domicilio del establecimiento m</w:t>
            </w:r>
            <w:r w:rsidRPr="002F0896">
              <w:rPr>
                <w:b/>
                <w:sz w:val="18"/>
                <w:szCs w:val="18"/>
                <w:lang w:val="es-MX"/>
              </w:rPr>
              <w:t>atriz</w:t>
            </w:r>
            <w:r w:rsidRPr="002F0896">
              <w:rPr>
                <w:b/>
                <w:lang w:val="es-MX"/>
              </w:rPr>
              <w:t>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97" w:rsidRPr="005315E6" w:rsidRDefault="005F1F97" w:rsidP="00691B42">
            <w:pPr>
              <w:rPr>
                <w:b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F97" w:rsidRPr="00791248" w:rsidRDefault="005F1F97" w:rsidP="00691B42">
            <w:pPr>
              <w:rPr>
                <w:lang w:val="es-MX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F97" w:rsidRPr="00791248" w:rsidRDefault="005F1F97" w:rsidP="00691B42">
            <w:pPr>
              <w:rPr>
                <w:lang w:val="es-MX"/>
              </w:rPr>
            </w:pPr>
          </w:p>
        </w:tc>
      </w:tr>
      <w:tr w:rsidR="005F1F97" w:rsidTr="00B24084">
        <w:trPr>
          <w:trHeight w:val="360"/>
        </w:trPr>
        <w:tc>
          <w:tcPr>
            <w:tcW w:w="1951" w:type="dxa"/>
            <w:shd w:val="clear" w:color="auto" w:fill="D9D9D9" w:themeFill="background1" w:themeFillShade="D9"/>
          </w:tcPr>
          <w:p w:rsidR="005F1F97" w:rsidRPr="002F0896" w:rsidRDefault="005F1F97" w:rsidP="005F1F97">
            <w:pPr>
              <w:rPr>
                <w:b/>
                <w:sz w:val="18"/>
                <w:szCs w:val="18"/>
                <w:lang w:val="es-MX"/>
              </w:rPr>
            </w:pPr>
            <w:r w:rsidRPr="002F0896">
              <w:rPr>
                <w:b/>
                <w:sz w:val="18"/>
                <w:szCs w:val="18"/>
                <w:lang w:val="es-MX"/>
              </w:rPr>
              <w:t>Municipio: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5F1F97" w:rsidRPr="005315E6" w:rsidRDefault="005F1F97" w:rsidP="005F1F97">
            <w:pPr>
              <w:rPr>
                <w:b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1F97" w:rsidRPr="002F0896" w:rsidRDefault="005F1F97" w:rsidP="005F1F97">
            <w:pPr>
              <w:rPr>
                <w:b/>
                <w:sz w:val="18"/>
                <w:szCs w:val="18"/>
                <w:lang w:val="es-MX"/>
              </w:rPr>
            </w:pPr>
            <w:r w:rsidRPr="002F0896">
              <w:rPr>
                <w:b/>
                <w:sz w:val="18"/>
                <w:szCs w:val="18"/>
                <w:lang w:val="es-MX"/>
              </w:rPr>
              <w:t>Localidad: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5F1F97" w:rsidRPr="005315E6" w:rsidRDefault="005F1F97" w:rsidP="005F1F97">
            <w:pPr>
              <w:rPr>
                <w:b/>
              </w:rPr>
            </w:pPr>
          </w:p>
        </w:tc>
      </w:tr>
      <w:tr w:rsidR="00861496" w:rsidTr="00DB0F79">
        <w:trPr>
          <w:trHeight w:val="390"/>
        </w:trPr>
        <w:tc>
          <w:tcPr>
            <w:tcW w:w="1951" w:type="dxa"/>
            <w:shd w:val="clear" w:color="auto" w:fill="D9D9D9" w:themeFill="background1" w:themeFillShade="D9"/>
          </w:tcPr>
          <w:p w:rsidR="00861496" w:rsidRPr="002F0896" w:rsidRDefault="00861496" w:rsidP="009F11AC">
            <w:pPr>
              <w:rPr>
                <w:b/>
                <w:sz w:val="18"/>
                <w:szCs w:val="18"/>
                <w:lang w:val="es-MX"/>
              </w:rPr>
            </w:pPr>
            <w:r w:rsidRPr="002F0896">
              <w:rPr>
                <w:b/>
                <w:sz w:val="18"/>
                <w:szCs w:val="18"/>
                <w:lang w:val="es-MX"/>
              </w:rPr>
              <w:t>Teléfono:</w:t>
            </w:r>
          </w:p>
        </w:tc>
        <w:tc>
          <w:tcPr>
            <w:tcW w:w="2547" w:type="dxa"/>
          </w:tcPr>
          <w:p w:rsidR="00861496" w:rsidRPr="005315E6" w:rsidRDefault="00861496" w:rsidP="009F11AC">
            <w:pPr>
              <w:rPr>
                <w:b/>
              </w:rPr>
            </w:pPr>
          </w:p>
        </w:tc>
        <w:tc>
          <w:tcPr>
            <w:tcW w:w="2279" w:type="dxa"/>
            <w:gridSpan w:val="2"/>
            <w:shd w:val="clear" w:color="auto" w:fill="D9D9D9" w:themeFill="background1" w:themeFillShade="D9"/>
          </w:tcPr>
          <w:p w:rsidR="00861496" w:rsidRPr="002F0896" w:rsidRDefault="00861496" w:rsidP="009F11AC">
            <w:pPr>
              <w:rPr>
                <w:b/>
                <w:sz w:val="18"/>
                <w:szCs w:val="18"/>
                <w:lang w:val="es-MX"/>
              </w:rPr>
            </w:pPr>
            <w:r w:rsidRPr="002F0896">
              <w:rPr>
                <w:b/>
                <w:sz w:val="18"/>
                <w:szCs w:val="18"/>
                <w:lang w:val="es-MX"/>
              </w:rPr>
              <w:t>Celular:</w:t>
            </w:r>
          </w:p>
        </w:tc>
        <w:tc>
          <w:tcPr>
            <w:tcW w:w="2245" w:type="dxa"/>
            <w:gridSpan w:val="2"/>
          </w:tcPr>
          <w:p w:rsidR="00861496" w:rsidRPr="005315E6" w:rsidRDefault="00861496" w:rsidP="009F11AC">
            <w:pPr>
              <w:rPr>
                <w:b/>
              </w:rPr>
            </w:pPr>
          </w:p>
        </w:tc>
      </w:tr>
      <w:tr w:rsidR="00A67188" w:rsidTr="00CA66D2">
        <w:trPr>
          <w:trHeight w:val="416"/>
        </w:trPr>
        <w:tc>
          <w:tcPr>
            <w:tcW w:w="1951" w:type="dxa"/>
            <w:shd w:val="clear" w:color="auto" w:fill="D9D9D9" w:themeFill="background1" w:themeFillShade="D9"/>
          </w:tcPr>
          <w:p w:rsidR="00A67188" w:rsidRPr="002F0896" w:rsidRDefault="00A67188" w:rsidP="00A67188">
            <w:pPr>
              <w:rPr>
                <w:b/>
                <w:sz w:val="18"/>
                <w:szCs w:val="18"/>
                <w:lang w:val="es-MX"/>
              </w:rPr>
            </w:pPr>
            <w:r w:rsidRPr="002F0896">
              <w:rPr>
                <w:b/>
                <w:sz w:val="18"/>
                <w:szCs w:val="18"/>
                <w:lang w:val="es-MX"/>
              </w:rPr>
              <w:t>R.F.C.</w:t>
            </w:r>
          </w:p>
        </w:tc>
        <w:tc>
          <w:tcPr>
            <w:tcW w:w="2547" w:type="dxa"/>
          </w:tcPr>
          <w:p w:rsidR="00A67188" w:rsidRPr="005315E6" w:rsidRDefault="00A67188" w:rsidP="009F11AC">
            <w:pPr>
              <w:rPr>
                <w:b/>
              </w:rPr>
            </w:pPr>
          </w:p>
        </w:tc>
        <w:tc>
          <w:tcPr>
            <w:tcW w:w="2279" w:type="dxa"/>
            <w:gridSpan w:val="2"/>
            <w:shd w:val="clear" w:color="auto" w:fill="D9D9D9" w:themeFill="background1" w:themeFillShade="D9"/>
          </w:tcPr>
          <w:p w:rsidR="00A67188" w:rsidRPr="002F0896" w:rsidRDefault="00A67188" w:rsidP="00A67188">
            <w:pPr>
              <w:rPr>
                <w:b/>
                <w:sz w:val="18"/>
                <w:szCs w:val="18"/>
                <w:lang w:val="es-MX"/>
              </w:rPr>
            </w:pPr>
            <w:r w:rsidRPr="002F0896">
              <w:rPr>
                <w:b/>
                <w:sz w:val="18"/>
                <w:szCs w:val="18"/>
                <w:lang w:val="es-MX"/>
              </w:rPr>
              <w:t>Años  de establecido:</w:t>
            </w:r>
          </w:p>
        </w:tc>
        <w:tc>
          <w:tcPr>
            <w:tcW w:w="2245" w:type="dxa"/>
            <w:gridSpan w:val="2"/>
          </w:tcPr>
          <w:p w:rsidR="00A67188" w:rsidRPr="005315E6" w:rsidRDefault="00A67188" w:rsidP="009F11AC">
            <w:pPr>
              <w:rPr>
                <w:b/>
              </w:rPr>
            </w:pPr>
          </w:p>
        </w:tc>
      </w:tr>
      <w:tr w:rsidR="00A67188" w:rsidTr="00B24084">
        <w:trPr>
          <w:trHeight w:val="418"/>
        </w:trPr>
        <w:tc>
          <w:tcPr>
            <w:tcW w:w="1951" w:type="dxa"/>
            <w:shd w:val="clear" w:color="auto" w:fill="D9D9D9" w:themeFill="background1" w:themeFillShade="D9"/>
          </w:tcPr>
          <w:p w:rsidR="00A67188" w:rsidRPr="002F0896" w:rsidRDefault="00A67188" w:rsidP="005F1F97">
            <w:pPr>
              <w:rPr>
                <w:b/>
                <w:sz w:val="18"/>
                <w:szCs w:val="18"/>
                <w:lang w:val="es-MX"/>
              </w:rPr>
            </w:pPr>
            <w:r w:rsidRPr="002F0896">
              <w:rPr>
                <w:b/>
                <w:sz w:val="18"/>
                <w:szCs w:val="18"/>
                <w:lang w:val="es-MX"/>
              </w:rPr>
              <w:t>Correo electrónico:</w:t>
            </w:r>
          </w:p>
        </w:tc>
        <w:tc>
          <w:tcPr>
            <w:tcW w:w="7071" w:type="dxa"/>
            <w:gridSpan w:val="5"/>
          </w:tcPr>
          <w:p w:rsidR="00A67188" w:rsidRPr="005315E6" w:rsidRDefault="00A67188" w:rsidP="005F1F97">
            <w:pPr>
              <w:rPr>
                <w:b/>
              </w:rPr>
            </w:pPr>
          </w:p>
        </w:tc>
      </w:tr>
    </w:tbl>
    <w:p w:rsidR="0018399C" w:rsidRDefault="0018399C" w:rsidP="0018399C">
      <w:pPr>
        <w:jc w:val="center"/>
        <w:rPr>
          <w:rFonts w:ascii="Arial Black" w:hAnsi="Arial Black"/>
          <w:b/>
          <w:sz w:val="16"/>
          <w:szCs w:val="16"/>
          <w:lang w:val="es-MX"/>
        </w:rPr>
      </w:pPr>
    </w:p>
    <w:p w:rsidR="0018399C" w:rsidRDefault="0018399C" w:rsidP="0018399C">
      <w:pPr>
        <w:jc w:val="center"/>
        <w:rPr>
          <w:rFonts w:ascii="Arial Black" w:hAnsi="Arial Black"/>
          <w:b/>
          <w:sz w:val="16"/>
          <w:szCs w:val="16"/>
          <w:lang w:val="es-MX"/>
        </w:rPr>
      </w:pPr>
    </w:p>
    <w:p w:rsidR="00F02C80" w:rsidRDefault="00F02C80" w:rsidP="0018399C">
      <w:pPr>
        <w:jc w:val="center"/>
        <w:rPr>
          <w:rFonts w:ascii="Arial Black" w:hAnsi="Arial Black"/>
          <w:b/>
          <w:sz w:val="16"/>
          <w:szCs w:val="16"/>
          <w:lang w:val="es-MX"/>
        </w:rPr>
      </w:pPr>
    </w:p>
    <w:p w:rsidR="003C6AA2" w:rsidRDefault="003C6AA2" w:rsidP="0018399C">
      <w:pPr>
        <w:jc w:val="center"/>
        <w:rPr>
          <w:rFonts w:ascii="Arial Black" w:hAnsi="Arial Black"/>
          <w:b/>
          <w:sz w:val="16"/>
          <w:szCs w:val="16"/>
          <w:lang w:val="es-MX"/>
        </w:rPr>
      </w:pPr>
    </w:p>
    <w:p w:rsidR="00F02C80" w:rsidRDefault="00F02C80" w:rsidP="0018399C">
      <w:pPr>
        <w:jc w:val="center"/>
        <w:rPr>
          <w:rFonts w:ascii="Arial Black" w:hAnsi="Arial Black"/>
          <w:b/>
          <w:sz w:val="16"/>
          <w:szCs w:val="16"/>
          <w:lang w:val="es-MX"/>
        </w:rPr>
      </w:pPr>
    </w:p>
    <w:p w:rsidR="003C1F88" w:rsidRDefault="0018399C" w:rsidP="00EB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jc w:val="center"/>
        <w:rPr>
          <w:rFonts w:ascii="Arial Black" w:hAnsi="Arial Black"/>
          <w:b/>
          <w:sz w:val="16"/>
          <w:szCs w:val="16"/>
          <w:lang w:val="es-MX"/>
        </w:rPr>
      </w:pPr>
      <w:r>
        <w:rPr>
          <w:rFonts w:ascii="Arial Black" w:hAnsi="Arial Black"/>
          <w:b/>
          <w:sz w:val="16"/>
          <w:szCs w:val="16"/>
          <w:lang w:val="es-MX"/>
        </w:rPr>
        <w:t>DATOS COMPLEMENTARIOS</w:t>
      </w:r>
    </w:p>
    <w:p w:rsidR="002F0896" w:rsidRPr="0044650C" w:rsidRDefault="002F0896" w:rsidP="002F0896">
      <w:pPr>
        <w:rPr>
          <w:b/>
          <w:sz w:val="18"/>
          <w:szCs w:val="18"/>
          <w:lang w:val="es-MX"/>
        </w:rPr>
      </w:pPr>
      <w:r w:rsidRPr="0044650C">
        <w:rPr>
          <w:b/>
          <w:sz w:val="18"/>
          <w:szCs w:val="18"/>
          <w:lang w:val="es-MX"/>
        </w:rPr>
        <w:t>Indicar con una “x”</w:t>
      </w:r>
    </w:p>
    <w:p w:rsidR="0018399C" w:rsidRPr="0018399C" w:rsidRDefault="0018399C" w:rsidP="0018399C">
      <w:pPr>
        <w:jc w:val="center"/>
        <w:rPr>
          <w:rFonts w:ascii="Arial Black" w:hAnsi="Arial Black"/>
          <w:b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304"/>
        <w:gridCol w:w="2673"/>
        <w:gridCol w:w="364"/>
        <w:gridCol w:w="2754"/>
        <w:gridCol w:w="299"/>
      </w:tblGrid>
      <w:tr w:rsidR="00920341" w:rsidTr="00D10AF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4FD" w:rsidRPr="002F0896" w:rsidRDefault="002F0896" w:rsidP="005F1F9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F0896">
              <w:rPr>
                <w:rFonts w:ascii="Arial Black" w:hAnsi="Arial Black"/>
                <w:b/>
                <w:sz w:val="16"/>
                <w:szCs w:val="16"/>
              </w:rPr>
              <w:t>COMPRA-VENTA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FD" w:rsidRPr="00DC57B3" w:rsidRDefault="008134FD" w:rsidP="005F1F97">
            <w:pPr>
              <w:rPr>
                <w:b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FD" w:rsidRPr="002F0896" w:rsidRDefault="002F0896" w:rsidP="005F1F9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F0896">
              <w:rPr>
                <w:rFonts w:ascii="Arial Black" w:hAnsi="Arial Black"/>
                <w:b/>
                <w:sz w:val="16"/>
                <w:szCs w:val="16"/>
              </w:rPr>
              <w:t>CONSULTORÍA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FD" w:rsidRPr="00DC57B3" w:rsidRDefault="008134FD" w:rsidP="005F1F97">
            <w:pPr>
              <w:rPr>
                <w:b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FD" w:rsidRPr="002F0896" w:rsidRDefault="002F0896" w:rsidP="005F1F9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F0896">
              <w:rPr>
                <w:rFonts w:ascii="Arial Black" w:hAnsi="Arial Black"/>
                <w:b/>
                <w:sz w:val="16"/>
                <w:szCs w:val="16"/>
              </w:rPr>
              <w:t>ARRENDAMIENTO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FD" w:rsidRDefault="008134FD" w:rsidP="005F1F97"/>
        </w:tc>
      </w:tr>
      <w:tr w:rsidR="00D10AF8" w:rsidTr="00D10AF8">
        <w:trPr>
          <w:trHeight w:val="19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10AF8" w:rsidRPr="00D10AF8" w:rsidRDefault="00D10AF8" w:rsidP="009F11AC">
            <w:pPr>
              <w:rPr>
                <w:rFonts w:ascii="Arial Black" w:hAnsi="Arial Black"/>
                <w:b/>
                <w:sz w:val="2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F8" w:rsidRPr="00D10AF8" w:rsidRDefault="00D10AF8" w:rsidP="009F11AC">
            <w:pPr>
              <w:rPr>
                <w:b/>
                <w:sz w:val="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D10AF8" w:rsidRPr="002F0896" w:rsidRDefault="00D10AF8" w:rsidP="009F11AC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F8" w:rsidRPr="00DC57B3" w:rsidRDefault="00D10AF8" w:rsidP="009F11AC">
            <w:pPr>
              <w:rPr>
                <w:b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D10AF8" w:rsidRPr="002F0896" w:rsidRDefault="00D10AF8" w:rsidP="009F11AC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F8" w:rsidRDefault="00D10AF8" w:rsidP="009F11AC"/>
        </w:tc>
      </w:tr>
      <w:tr w:rsidR="00920341" w:rsidTr="00D10AF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4FD" w:rsidRPr="002F0896" w:rsidRDefault="002F0896" w:rsidP="009F11AC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F0896">
              <w:rPr>
                <w:rFonts w:ascii="Arial Black" w:hAnsi="Arial Black"/>
                <w:b/>
                <w:sz w:val="16"/>
                <w:szCs w:val="16"/>
              </w:rPr>
              <w:t>FIDEICOMISO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FD" w:rsidRPr="00DC57B3" w:rsidRDefault="008134FD" w:rsidP="009F11AC">
            <w:pPr>
              <w:rPr>
                <w:b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FD" w:rsidRPr="002F0896" w:rsidRDefault="002F0896" w:rsidP="009F11AC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F0896">
              <w:rPr>
                <w:rFonts w:ascii="Arial Black" w:hAnsi="Arial Black"/>
                <w:b/>
                <w:sz w:val="16"/>
                <w:szCs w:val="16"/>
              </w:rPr>
              <w:t>PROMOCIÓN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FD" w:rsidRPr="00DC57B3" w:rsidRDefault="008134FD" w:rsidP="009F11AC">
            <w:pPr>
              <w:rPr>
                <w:b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FD" w:rsidRPr="002F0896" w:rsidRDefault="002F0896" w:rsidP="009F11AC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F0896">
              <w:rPr>
                <w:rFonts w:ascii="Arial Black" w:hAnsi="Arial Black"/>
                <w:b/>
                <w:sz w:val="16"/>
                <w:szCs w:val="16"/>
              </w:rPr>
              <w:t>OTROS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FD" w:rsidRDefault="008134FD" w:rsidP="009F11AC"/>
        </w:tc>
      </w:tr>
      <w:tr w:rsidR="00D10AF8" w:rsidTr="00D10AF8">
        <w:trPr>
          <w:trHeight w:val="7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10AF8" w:rsidRPr="002F0896" w:rsidRDefault="00D10AF8" w:rsidP="009F11AC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F8" w:rsidRPr="00DC57B3" w:rsidRDefault="00D10AF8" w:rsidP="009F11AC">
            <w:pPr>
              <w:rPr>
                <w:b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D10AF8" w:rsidRPr="002F0896" w:rsidRDefault="00D10AF8" w:rsidP="009F11AC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F8" w:rsidRPr="00DC57B3" w:rsidRDefault="00D10AF8" w:rsidP="009F11AC">
            <w:pPr>
              <w:rPr>
                <w:b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D10AF8" w:rsidRPr="00DC57B3" w:rsidRDefault="00D10AF8" w:rsidP="009F11AC">
            <w:pPr>
              <w:rPr>
                <w:b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8" w:rsidRDefault="00D10AF8" w:rsidP="009F11AC"/>
        </w:tc>
      </w:tr>
      <w:tr w:rsidR="00920341" w:rsidTr="00D10AF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4FD" w:rsidRPr="002F0896" w:rsidRDefault="005C1BDB" w:rsidP="005C1BDB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CONSTRUCCIÓN -</w:t>
            </w:r>
            <w:r w:rsidR="002F0896" w:rsidRPr="002F0896">
              <w:rPr>
                <w:rFonts w:ascii="Arial Black" w:hAnsi="Arial Black"/>
                <w:b/>
                <w:sz w:val="16"/>
                <w:szCs w:val="16"/>
              </w:rPr>
              <w:t>VENTA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FD" w:rsidRPr="00DC57B3" w:rsidRDefault="008134FD" w:rsidP="009F11AC">
            <w:pPr>
              <w:rPr>
                <w:b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FD" w:rsidRPr="002F0896" w:rsidRDefault="002F0896" w:rsidP="009F11AC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F0896">
              <w:rPr>
                <w:rFonts w:ascii="Arial Black" w:hAnsi="Arial Black"/>
                <w:b/>
                <w:sz w:val="16"/>
                <w:szCs w:val="16"/>
              </w:rPr>
              <w:t>ADMINISTRACIÓN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FD" w:rsidRPr="00DC57B3" w:rsidRDefault="008134FD" w:rsidP="009F11AC">
            <w:pPr>
              <w:rPr>
                <w:b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FD" w:rsidRPr="00DC57B3" w:rsidRDefault="008134FD" w:rsidP="009F11AC">
            <w:pPr>
              <w:rPr>
                <w:b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8134FD" w:rsidRDefault="008134FD" w:rsidP="009F11AC"/>
        </w:tc>
      </w:tr>
    </w:tbl>
    <w:p w:rsidR="008134FD" w:rsidRDefault="008134FD" w:rsidP="005F1F97"/>
    <w:p w:rsidR="003C6AA2" w:rsidRDefault="003C6AA2" w:rsidP="005F1F97"/>
    <w:p w:rsidR="00920341" w:rsidRPr="002F0896" w:rsidRDefault="00920341" w:rsidP="00D1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Fonts w:ascii="Arial Black" w:hAnsi="Arial Black"/>
          <w:sz w:val="16"/>
          <w:szCs w:val="16"/>
          <w:lang w:val="es-MX"/>
        </w:rPr>
      </w:pPr>
      <w:r w:rsidRPr="002F0896">
        <w:rPr>
          <w:rFonts w:ascii="Arial Black" w:hAnsi="Arial Black"/>
          <w:b/>
          <w:sz w:val="16"/>
          <w:szCs w:val="16"/>
          <w:lang w:val="es-MX"/>
        </w:rPr>
        <w:t>ESTUDIOS Y CAPACITACION RECIBIDA EN MATERIA INMOBILIARIAS</w:t>
      </w:r>
    </w:p>
    <w:p w:rsidR="00920341" w:rsidRDefault="00920341" w:rsidP="005F1F97">
      <w:pPr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3338"/>
        <w:gridCol w:w="2440"/>
        <w:gridCol w:w="1418"/>
        <w:gridCol w:w="1782"/>
      </w:tblGrid>
      <w:tr w:rsidR="006C0EA5" w:rsidTr="00F02C80">
        <w:tc>
          <w:tcPr>
            <w:tcW w:w="3338" w:type="dxa"/>
            <w:shd w:val="clear" w:color="auto" w:fill="D9D9D9" w:themeFill="background1" w:themeFillShade="D9"/>
          </w:tcPr>
          <w:p w:rsidR="00EB03CE" w:rsidRPr="00F02C80" w:rsidRDefault="00EB03CE" w:rsidP="00E240EF">
            <w:pPr>
              <w:jc w:val="center"/>
              <w:rPr>
                <w:b/>
                <w:lang w:val="es-MX"/>
              </w:rPr>
            </w:pPr>
            <w:proofErr w:type="spellStart"/>
            <w:r w:rsidRPr="00F02C80">
              <w:rPr>
                <w:b/>
                <w:sz w:val="18"/>
                <w:szCs w:val="18"/>
              </w:rPr>
              <w:t>Nombre</w:t>
            </w:r>
            <w:proofErr w:type="spellEnd"/>
            <w:r w:rsidRPr="00F02C80">
              <w:rPr>
                <w:b/>
                <w:sz w:val="18"/>
                <w:szCs w:val="18"/>
              </w:rPr>
              <w:t xml:space="preserve"> del </w:t>
            </w:r>
            <w:proofErr w:type="spellStart"/>
            <w:r w:rsidRPr="00F02C80">
              <w:rPr>
                <w:b/>
                <w:sz w:val="18"/>
                <w:szCs w:val="18"/>
              </w:rPr>
              <w:t>Evento</w:t>
            </w:r>
            <w:proofErr w:type="spellEnd"/>
          </w:p>
        </w:tc>
        <w:tc>
          <w:tcPr>
            <w:tcW w:w="2440" w:type="dxa"/>
            <w:shd w:val="clear" w:color="auto" w:fill="D9D9D9" w:themeFill="background1" w:themeFillShade="D9"/>
          </w:tcPr>
          <w:p w:rsidR="00EB03CE" w:rsidRPr="00F02C80" w:rsidRDefault="00EB03CE" w:rsidP="00E240EF">
            <w:pPr>
              <w:jc w:val="center"/>
              <w:rPr>
                <w:b/>
                <w:lang w:val="es-MX"/>
              </w:rPr>
            </w:pPr>
            <w:r w:rsidRPr="00F02C80">
              <w:rPr>
                <w:b/>
                <w:sz w:val="18"/>
                <w:szCs w:val="18"/>
                <w:lang w:val="es-MX"/>
              </w:rPr>
              <w:t>Institución o Autoridad  que acredita capacitación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03CE" w:rsidRPr="00F02C80" w:rsidRDefault="00EB03CE" w:rsidP="00E240EF">
            <w:pPr>
              <w:jc w:val="center"/>
              <w:rPr>
                <w:b/>
                <w:lang w:val="es-MX"/>
              </w:rPr>
            </w:pPr>
            <w:proofErr w:type="spellStart"/>
            <w:r w:rsidRPr="00F02C80">
              <w:rPr>
                <w:b/>
                <w:sz w:val="18"/>
                <w:szCs w:val="18"/>
              </w:rPr>
              <w:t>Período</w:t>
            </w:r>
            <w:proofErr w:type="spellEnd"/>
          </w:p>
        </w:tc>
        <w:tc>
          <w:tcPr>
            <w:tcW w:w="1782" w:type="dxa"/>
            <w:shd w:val="clear" w:color="auto" w:fill="D9D9D9" w:themeFill="background1" w:themeFillShade="D9"/>
          </w:tcPr>
          <w:p w:rsidR="00EB03CE" w:rsidRPr="00F02C80" w:rsidRDefault="00EB03CE" w:rsidP="00CC66C4">
            <w:pPr>
              <w:jc w:val="center"/>
              <w:rPr>
                <w:b/>
                <w:lang w:val="es-MX"/>
              </w:rPr>
            </w:pPr>
            <w:proofErr w:type="spellStart"/>
            <w:r w:rsidRPr="00F02C80">
              <w:rPr>
                <w:b/>
                <w:sz w:val="18"/>
                <w:szCs w:val="18"/>
              </w:rPr>
              <w:t>Documento</w:t>
            </w:r>
            <w:proofErr w:type="spellEnd"/>
            <w:r w:rsidRPr="00F02C80">
              <w:rPr>
                <w:b/>
                <w:sz w:val="18"/>
                <w:szCs w:val="18"/>
              </w:rPr>
              <w:t xml:space="preserve"> </w:t>
            </w:r>
            <w:r w:rsidR="00CC66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C66C4">
              <w:rPr>
                <w:b/>
                <w:sz w:val="18"/>
                <w:szCs w:val="18"/>
              </w:rPr>
              <w:t>obtenido</w:t>
            </w:r>
            <w:proofErr w:type="spellEnd"/>
          </w:p>
        </w:tc>
      </w:tr>
      <w:tr w:rsidR="00E240EF" w:rsidTr="00F02C80">
        <w:tc>
          <w:tcPr>
            <w:tcW w:w="3338" w:type="dxa"/>
          </w:tcPr>
          <w:p w:rsidR="00E240EF" w:rsidRPr="00284401" w:rsidRDefault="00E240EF" w:rsidP="00284401">
            <w:pPr>
              <w:jc w:val="center"/>
              <w:rPr>
                <w:b/>
                <w:sz w:val="18"/>
                <w:szCs w:val="18"/>
              </w:rPr>
            </w:pPr>
          </w:p>
          <w:p w:rsidR="006C0EA5" w:rsidRPr="00284401" w:rsidRDefault="006C0EA5" w:rsidP="00284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82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E240EF" w:rsidTr="00F02C80">
        <w:tc>
          <w:tcPr>
            <w:tcW w:w="3338" w:type="dxa"/>
          </w:tcPr>
          <w:p w:rsidR="00E240EF" w:rsidRPr="00284401" w:rsidRDefault="00E240EF" w:rsidP="00284401">
            <w:pPr>
              <w:jc w:val="center"/>
              <w:rPr>
                <w:b/>
                <w:sz w:val="18"/>
                <w:szCs w:val="18"/>
              </w:rPr>
            </w:pPr>
          </w:p>
          <w:p w:rsidR="006C0EA5" w:rsidRPr="00284401" w:rsidRDefault="006C0EA5" w:rsidP="00284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82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E240EF" w:rsidTr="00F02C80">
        <w:tc>
          <w:tcPr>
            <w:tcW w:w="3338" w:type="dxa"/>
          </w:tcPr>
          <w:p w:rsidR="00EB03CE" w:rsidRPr="00284401" w:rsidRDefault="00EB03CE" w:rsidP="00284401">
            <w:pPr>
              <w:jc w:val="center"/>
              <w:rPr>
                <w:b/>
                <w:sz w:val="18"/>
                <w:szCs w:val="18"/>
              </w:rPr>
            </w:pPr>
          </w:p>
          <w:p w:rsidR="00E240EF" w:rsidRPr="00284401" w:rsidRDefault="00E240EF" w:rsidP="00284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82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E240EF" w:rsidTr="00F02C80">
        <w:tc>
          <w:tcPr>
            <w:tcW w:w="3338" w:type="dxa"/>
          </w:tcPr>
          <w:p w:rsidR="00EB03CE" w:rsidRPr="00284401" w:rsidRDefault="00EB03CE" w:rsidP="00284401">
            <w:pPr>
              <w:jc w:val="center"/>
              <w:rPr>
                <w:b/>
                <w:sz w:val="18"/>
                <w:szCs w:val="18"/>
              </w:rPr>
            </w:pPr>
          </w:p>
          <w:p w:rsidR="00E240EF" w:rsidRPr="00284401" w:rsidRDefault="00E240EF" w:rsidP="00284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82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E240EF" w:rsidTr="00F02C80">
        <w:tc>
          <w:tcPr>
            <w:tcW w:w="3338" w:type="dxa"/>
          </w:tcPr>
          <w:p w:rsidR="00EB03CE" w:rsidRPr="00284401" w:rsidRDefault="00EB03CE" w:rsidP="00284401">
            <w:pPr>
              <w:jc w:val="center"/>
              <w:rPr>
                <w:b/>
                <w:sz w:val="18"/>
                <w:szCs w:val="18"/>
              </w:rPr>
            </w:pPr>
          </w:p>
          <w:p w:rsidR="00E240EF" w:rsidRPr="00284401" w:rsidRDefault="00E240EF" w:rsidP="00284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82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E240EF" w:rsidTr="00F02C80">
        <w:tc>
          <w:tcPr>
            <w:tcW w:w="3338" w:type="dxa"/>
          </w:tcPr>
          <w:p w:rsidR="00EB03CE" w:rsidRPr="00284401" w:rsidRDefault="00EB03CE" w:rsidP="00284401">
            <w:pPr>
              <w:jc w:val="center"/>
              <w:rPr>
                <w:b/>
                <w:sz w:val="18"/>
                <w:szCs w:val="18"/>
              </w:rPr>
            </w:pPr>
          </w:p>
          <w:p w:rsidR="00E240EF" w:rsidRPr="00284401" w:rsidRDefault="00E240EF" w:rsidP="00284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82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E240EF" w:rsidTr="00F02C80">
        <w:tc>
          <w:tcPr>
            <w:tcW w:w="3338" w:type="dxa"/>
          </w:tcPr>
          <w:p w:rsidR="00EB03CE" w:rsidRPr="00284401" w:rsidRDefault="00EB03CE" w:rsidP="00284401">
            <w:pPr>
              <w:jc w:val="center"/>
              <w:rPr>
                <w:b/>
                <w:sz w:val="18"/>
                <w:szCs w:val="18"/>
              </w:rPr>
            </w:pPr>
          </w:p>
          <w:p w:rsidR="00E240EF" w:rsidRPr="00284401" w:rsidRDefault="00E240EF" w:rsidP="00284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82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E240EF" w:rsidTr="00F02C80">
        <w:tc>
          <w:tcPr>
            <w:tcW w:w="3338" w:type="dxa"/>
          </w:tcPr>
          <w:p w:rsidR="00EB03CE" w:rsidRPr="00284401" w:rsidRDefault="00EB03CE" w:rsidP="00284401">
            <w:pPr>
              <w:jc w:val="center"/>
              <w:rPr>
                <w:b/>
                <w:sz w:val="18"/>
                <w:szCs w:val="18"/>
              </w:rPr>
            </w:pPr>
          </w:p>
          <w:p w:rsidR="00E240EF" w:rsidRPr="00284401" w:rsidRDefault="00E240EF" w:rsidP="00284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82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E240EF" w:rsidTr="00F02C80">
        <w:tc>
          <w:tcPr>
            <w:tcW w:w="3338" w:type="dxa"/>
          </w:tcPr>
          <w:p w:rsidR="00EB03CE" w:rsidRPr="00284401" w:rsidRDefault="00EB03CE" w:rsidP="00284401">
            <w:pPr>
              <w:jc w:val="center"/>
              <w:rPr>
                <w:b/>
                <w:sz w:val="18"/>
                <w:szCs w:val="18"/>
              </w:rPr>
            </w:pPr>
          </w:p>
          <w:p w:rsidR="00E240EF" w:rsidRPr="00284401" w:rsidRDefault="00E240EF" w:rsidP="00284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82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E240EF" w:rsidTr="00F02C80">
        <w:tc>
          <w:tcPr>
            <w:tcW w:w="3338" w:type="dxa"/>
          </w:tcPr>
          <w:p w:rsidR="00EB03CE" w:rsidRPr="00284401" w:rsidRDefault="00EB03CE" w:rsidP="00284401">
            <w:pPr>
              <w:jc w:val="center"/>
              <w:rPr>
                <w:b/>
                <w:sz w:val="18"/>
                <w:szCs w:val="18"/>
              </w:rPr>
            </w:pPr>
          </w:p>
          <w:p w:rsidR="00E240EF" w:rsidRPr="00284401" w:rsidRDefault="00E240EF" w:rsidP="00284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82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E240EF" w:rsidTr="00F02C80">
        <w:tc>
          <w:tcPr>
            <w:tcW w:w="3338" w:type="dxa"/>
          </w:tcPr>
          <w:p w:rsidR="00EB03CE" w:rsidRPr="00284401" w:rsidRDefault="00EB03CE" w:rsidP="00284401">
            <w:pPr>
              <w:jc w:val="center"/>
              <w:rPr>
                <w:b/>
                <w:sz w:val="18"/>
                <w:szCs w:val="18"/>
              </w:rPr>
            </w:pPr>
          </w:p>
          <w:p w:rsidR="00E240EF" w:rsidRPr="00284401" w:rsidRDefault="00E240EF" w:rsidP="00284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82" w:type="dxa"/>
          </w:tcPr>
          <w:p w:rsidR="00EB03CE" w:rsidRPr="005D0818" w:rsidRDefault="00EB03CE" w:rsidP="005F1F97">
            <w:pPr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EB03CE" w:rsidRPr="00791248" w:rsidRDefault="00EB03CE" w:rsidP="005F1F97">
      <w:pPr>
        <w:rPr>
          <w:lang w:val="es-MX"/>
        </w:rPr>
      </w:pPr>
    </w:p>
    <w:p w:rsidR="00EB03CE" w:rsidRPr="00E240EF" w:rsidRDefault="00EB03CE" w:rsidP="005F1F97">
      <w:pPr>
        <w:rPr>
          <w:lang w:val="es-MX"/>
        </w:rPr>
      </w:pPr>
    </w:p>
    <w:p w:rsidR="00154B01" w:rsidRPr="002034A9" w:rsidRDefault="00154B01" w:rsidP="00154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hAnsi="Arial Black"/>
          <w:sz w:val="16"/>
          <w:szCs w:val="16"/>
          <w:lang w:val="es-MX"/>
        </w:rPr>
      </w:pPr>
      <w:r w:rsidRPr="002034A9">
        <w:rPr>
          <w:rFonts w:ascii="Arial Black" w:hAnsi="Arial Black"/>
          <w:b/>
          <w:sz w:val="16"/>
          <w:szCs w:val="16"/>
          <w:lang w:val="es-MX"/>
        </w:rPr>
        <w:t>CONSTANCIA</w:t>
      </w:r>
    </w:p>
    <w:p w:rsidR="00154B01" w:rsidRPr="002034A9" w:rsidRDefault="00154B01" w:rsidP="005F1F97">
      <w:pPr>
        <w:rPr>
          <w:lang w:val="es-MX"/>
        </w:rPr>
      </w:pPr>
    </w:p>
    <w:p w:rsidR="00920439" w:rsidRPr="002F0896" w:rsidRDefault="00154B01" w:rsidP="0092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Estrangelo Edessa"/>
          <w:sz w:val="18"/>
          <w:szCs w:val="18"/>
          <w:lang w:val="es-MX"/>
        </w:rPr>
      </w:pPr>
      <w:r w:rsidRPr="002F0896">
        <w:rPr>
          <w:sz w:val="18"/>
          <w:szCs w:val="18"/>
          <w:lang w:val="es-MX"/>
        </w:rPr>
        <w:t xml:space="preserve">Manifiesto que todos los datos que </w:t>
      </w:r>
      <w:r w:rsidR="003E1B2C" w:rsidRPr="002F0896">
        <w:rPr>
          <w:sz w:val="18"/>
          <w:szCs w:val="18"/>
          <w:lang w:val="es-MX"/>
        </w:rPr>
        <w:t>proporciono</w:t>
      </w:r>
      <w:r w:rsidRPr="002F0896">
        <w:rPr>
          <w:sz w:val="18"/>
          <w:szCs w:val="18"/>
          <w:lang w:val="es-MX"/>
        </w:rPr>
        <w:t xml:space="preserve"> para el </w:t>
      </w:r>
      <w:r w:rsidRPr="002034A9">
        <w:rPr>
          <w:b/>
          <w:sz w:val="18"/>
          <w:szCs w:val="18"/>
          <w:lang w:val="es-MX"/>
        </w:rPr>
        <w:t>Registro Estatal de Agentes Inmobiliarios de San Luis Potosí</w:t>
      </w:r>
      <w:r w:rsidRPr="002F0896">
        <w:rPr>
          <w:sz w:val="18"/>
          <w:szCs w:val="18"/>
          <w:lang w:val="es-MX"/>
        </w:rPr>
        <w:t xml:space="preserve"> </w:t>
      </w:r>
      <w:r w:rsidR="00824585" w:rsidRPr="002F0896">
        <w:rPr>
          <w:sz w:val="18"/>
          <w:szCs w:val="18"/>
          <w:lang w:val="es-MX"/>
        </w:rPr>
        <w:t xml:space="preserve">son reales </w:t>
      </w:r>
      <w:r w:rsidRPr="002F0896">
        <w:rPr>
          <w:sz w:val="18"/>
          <w:szCs w:val="18"/>
          <w:lang w:val="es-MX"/>
        </w:rPr>
        <w:t>y que en el supuesto de presentar información falsa,</w:t>
      </w:r>
      <w:r w:rsidR="00440497" w:rsidRPr="002F0896">
        <w:rPr>
          <w:sz w:val="18"/>
          <w:szCs w:val="18"/>
          <w:lang w:val="es-MX"/>
        </w:rPr>
        <w:t xml:space="preserve"> la Secretarí</w:t>
      </w:r>
      <w:r w:rsidRPr="002F0896">
        <w:rPr>
          <w:sz w:val="18"/>
          <w:szCs w:val="18"/>
          <w:lang w:val="es-MX"/>
        </w:rPr>
        <w:t xml:space="preserve">a de Desarrollo </w:t>
      </w:r>
      <w:r w:rsidR="005B5DA3" w:rsidRPr="002F0896">
        <w:rPr>
          <w:sz w:val="18"/>
          <w:szCs w:val="18"/>
          <w:lang w:val="es-MX"/>
        </w:rPr>
        <w:t xml:space="preserve">Económico de San Luis Potosí, </w:t>
      </w:r>
      <w:r w:rsidRPr="002F0896">
        <w:rPr>
          <w:sz w:val="18"/>
          <w:szCs w:val="18"/>
          <w:lang w:val="es-MX"/>
        </w:rPr>
        <w:t xml:space="preserve">en </w:t>
      </w:r>
      <w:proofErr w:type="spellStart"/>
      <w:r w:rsidRPr="002F0896">
        <w:rPr>
          <w:sz w:val="18"/>
          <w:szCs w:val="18"/>
          <w:lang w:val="es-MX"/>
        </w:rPr>
        <w:t>coadyuvancia</w:t>
      </w:r>
      <w:proofErr w:type="spellEnd"/>
      <w:r w:rsidRPr="002F0896">
        <w:rPr>
          <w:sz w:val="18"/>
          <w:szCs w:val="18"/>
          <w:lang w:val="es-MX"/>
        </w:rPr>
        <w:t xml:space="preserve"> con el Comité de Vigilancia</w:t>
      </w:r>
      <w:r w:rsidR="00C01A43" w:rsidRPr="002F0896">
        <w:rPr>
          <w:sz w:val="18"/>
          <w:szCs w:val="18"/>
          <w:lang w:val="es-MX"/>
        </w:rPr>
        <w:t xml:space="preserve"> </w:t>
      </w:r>
      <w:r w:rsidR="003E1B2C" w:rsidRPr="002F0896">
        <w:rPr>
          <w:sz w:val="18"/>
          <w:szCs w:val="18"/>
          <w:lang w:val="es-MX"/>
        </w:rPr>
        <w:t>está</w:t>
      </w:r>
      <w:r w:rsidR="00C01A43" w:rsidRPr="002F0896">
        <w:rPr>
          <w:sz w:val="18"/>
          <w:szCs w:val="18"/>
          <w:lang w:val="es-MX"/>
        </w:rPr>
        <w:t xml:space="preserve"> facultado para retirar mi Registro y/o Licencia</w:t>
      </w:r>
      <w:r w:rsidR="00440497" w:rsidRPr="002F0896">
        <w:rPr>
          <w:sz w:val="18"/>
          <w:szCs w:val="18"/>
          <w:lang w:val="es-MX"/>
        </w:rPr>
        <w:t>,</w:t>
      </w:r>
      <w:r w:rsidR="003E1B2C" w:rsidRPr="002F0896">
        <w:rPr>
          <w:sz w:val="18"/>
          <w:szCs w:val="18"/>
          <w:lang w:val="es-MX"/>
        </w:rPr>
        <w:t xml:space="preserve"> asimismo declaro conocer textualmente la Ley del Registr</w:t>
      </w:r>
      <w:r w:rsidR="00824585" w:rsidRPr="002F0896">
        <w:rPr>
          <w:sz w:val="18"/>
          <w:szCs w:val="18"/>
          <w:lang w:val="es-MX"/>
        </w:rPr>
        <w:t xml:space="preserve">o de Agentes Inmobiliarios </w:t>
      </w:r>
      <w:r w:rsidR="00920439" w:rsidRPr="002F0896">
        <w:rPr>
          <w:sz w:val="18"/>
          <w:szCs w:val="18"/>
          <w:lang w:val="es-MX"/>
        </w:rPr>
        <w:t>en el</w:t>
      </w:r>
      <w:r w:rsidR="00824585" w:rsidRPr="002F0896">
        <w:rPr>
          <w:sz w:val="18"/>
          <w:szCs w:val="18"/>
          <w:lang w:val="es-MX"/>
        </w:rPr>
        <w:t xml:space="preserve"> E</w:t>
      </w:r>
      <w:r w:rsidR="00107BC7" w:rsidRPr="002F0896">
        <w:rPr>
          <w:sz w:val="18"/>
          <w:szCs w:val="18"/>
          <w:lang w:val="es-MX"/>
        </w:rPr>
        <w:t>stado de San Luis Potosí</w:t>
      </w:r>
      <w:r w:rsidR="00920439" w:rsidRPr="002F0896">
        <w:rPr>
          <w:sz w:val="18"/>
          <w:szCs w:val="18"/>
          <w:lang w:val="es-MX"/>
        </w:rPr>
        <w:t>, S.L.P., sus reformas y su respectivo Reglamento</w:t>
      </w:r>
      <w:r w:rsidR="001E1A60" w:rsidRPr="002F0896">
        <w:rPr>
          <w:sz w:val="18"/>
          <w:szCs w:val="18"/>
          <w:lang w:val="es-MX"/>
        </w:rPr>
        <w:t>;  expreso</w:t>
      </w:r>
      <w:r w:rsidR="00902617" w:rsidRPr="002F0896">
        <w:rPr>
          <w:sz w:val="18"/>
          <w:szCs w:val="18"/>
          <w:lang w:val="es-MX"/>
        </w:rPr>
        <w:t xml:space="preserve"> mi plena conformidad con</w:t>
      </w:r>
      <w:r w:rsidR="005E5245" w:rsidRPr="002F0896">
        <w:rPr>
          <w:sz w:val="18"/>
          <w:szCs w:val="18"/>
          <w:lang w:val="es-MX"/>
        </w:rPr>
        <w:t xml:space="preserve"> el contenido</w:t>
      </w:r>
      <w:r w:rsidR="00902617" w:rsidRPr="002F0896">
        <w:rPr>
          <w:sz w:val="18"/>
          <w:szCs w:val="18"/>
          <w:lang w:val="es-MX"/>
        </w:rPr>
        <w:t xml:space="preserve"> los mismos</w:t>
      </w:r>
      <w:r w:rsidR="00902617" w:rsidRPr="002F0896">
        <w:rPr>
          <w:b/>
          <w:sz w:val="18"/>
          <w:szCs w:val="18"/>
          <w:lang w:val="es-MX"/>
        </w:rPr>
        <w:t>.</w:t>
      </w:r>
    </w:p>
    <w:p w:rsidR="00920439" w:rsidRDefault="00920439" w:rsidP="00920439">
      <w:pPr>
        <w:jc w:val="both"/>
        <w:rPr>
          <w:rFonts w:cs="Estrangelo Edessa"/>
          <w:sz w:val="18"/>
          <w:szCs w:val="18"/>
          <w:lang w:val="es-MX"/>
        </w:rPr>
      </w:pPr>
    </w:p>
    <w:p w:rsidR="003C6AA2" w:rsidRDefault="003C6AA2" w:rsidP="00920439">
      <w:pPr>
        <w:jc w:val="both"/>
        <w:rPr>
          <w:rFonts w:cs="Estrangelo Edessa"/>
          <w:sz w:val="18"/>
          <w:szCs w:val="18"/>
          <w:lang w:val="es-MX"/>
        </w:rPr>
      </w:pPr>
    </w:p>
    <w:p w:rsidR="003C6AA2" w:rsidRPr="002F0896" w:rsidRDefault="003C6AA2" w:rsidP="00920439">
      <w:pPr>
        <w:jc w:val="both"/>
        <w:rPr>
          <w:rFonts w:cs="Estrangelo Edessa"/>
          <w:sz w:val="18"/>
          <w:szCs w:val="18"/>
          <w:lang w:val="es-MX"/>
        </w:rPr>
      </w:pPr>
    </w:p>
    <w:p w:rsidR="00223A78" w:rsidRPr="002F0896" w:rsidRDefault="00BF4EF7" w:rsidP="00920439">
      <w:pPr>
        <w:jc w:val="both"/>
        <w:rPr>
          <w:sz w:val="18"/>
          <w:szCs w:val="18"/>
        </w:rPr>
      </w:pPr>
      <w:r w:rsidRPr="00BF4EF7">
        <w:rPr>
          <w:b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35pt;margin-top:10.5pt;width:93.3pt;height:0;z-index:251660288" o:connectortype="straight"/>
        </w:pict>
      </w:r>
      <w:r w:rsidR="00920439" w:rsidRPr="002F0896">
        <w:rPr>
          <w:b/>
          <w:sz w:val="18"/>
          <w:szCs w:val="18"/>
        </w:rPr>
        <w:t xml:space="preserve">Firma:                                   </w:t>
      </w:r>
    </w:p>
    <w:sectPr w:rsidR="00223A78" w:rsidRPr="002F0896" w:rsidSect="004A4D0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C8" w:rsidRDefault="00165AC8" w:rsidP="0049481F">
      <w:r>
        <w:separator/>
      </w:r>
    </w:p>
  </w:endnote>
  <w:endnote w:type="continuationSeparator" w:id="0">
    <w:p w:rsidR="00165AC8" w:rsidRDefault="00165AC8" w:rsidP="0049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1686"/>
      <w:docPartObj>
        <w:docPartGallery w:val="Page Numbers (Bottom of Page)"/>
        <w:docPartUnique/>
      </w:docPartObj>
    </w:sdtPr>
    <w:sdtContent>
      <w:p w:rsidR="00415A0C" w:rsidRDefault="00BF4EF7">
        <w:pPr>
          <w:pStyle w:val="Piedepgina"/>
          <w:jc w:val="center"/>
        </w:pPr>
        <w:fldSimple w:instr=" PAGE   \* MERGEFORMAT ">
          <w:r w:rsidR="00AB43FB">
            <w:rPr>
              <w:noProof/>
            </w:rPr>
            <w:t>1</w:t>
          </w:r>
        </w:fldSimple>
      </w:p>
    </w:sdtContent>
  </w:sdt>
  <w:p w:rsidR="00415A0C" w:rsidRDefault="00415A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C8" w:rsidRDefault="00165AC8" w:rsidP="0049481F">
      <w:r>
        <w:separator/>
      </w:r>
    </w:p>
  </w:footnote>
  <w:footnote w:type="continuationSeparator" w:id="0">
    <w:p w:rsidR="00165AC8" w:rsidRDefault="00165AC8" w:rsidP="00494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1F" w:rsidRPr="00791248" w:rsidRDefault="0049481F" w:rsidP="00875E5B">
    <w:pPr>
      <w:pStyle w:val="Encabezado"/>
      <w:rPr>
        <w:rFonts w:ascii="Arial Rounded MT Bold" w:hAnsi="Arial Rounded MT Bold"/>
        <w:b/>
        <w:lang w:val="es-MX"/>
      </w:rPr>
    </w:pPr>
    <w:r w:rsidRPr="00DA441C">
      <w:rPr>
        <w:rFonts w:ascii="Arial Rounded MT Bold" w:hAnsi="Arial Rounded MT Bold"/>
        <w:b/>
        <w:noProof/>
        <w:sz w:val="28"/>
        <w:szCs w:val="28"/>
        <w:lang w:val="es-MX" w:eastAsia="es-MX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-60961</wp:posOffset>
          </wp:positionH>
          <wp:positionV relativeFrom="paragraph">
            <wp:posOffset>-68580</wp:posOffset>
          </wp:positionV>
          <wp:extent cx="1247775" cy="70485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5E5B" w:rsidRPr="00791248">
      <w:rPr>
        <w:rFonts w:ascii="Arial Rounded MT Bold" w:hAnsi="Arial Rounded MT Bold"/>
        <w:b/>
        <w:sz w:val="28"/>
        <w:szCs w:val="28"/>
        <w:lang w:val="es-MX"/>
      </w:rPr>
      <w:t xml:space="preserve">                                       </w:t>
    </w:r>
    <w:r w:rsidRPr="00791248">
      <w:rPr>
        <w:rFonts w:ascii="Arial Rounded MT Bold" w:hAnsi="Arial Rounded MT Bold"/>
        <w:b/>
        <w:sz w:val="28"/>
        <w:szCs w:val="28"/>
        <w:lang w:val="es-MX"/>
      </w:rPr>
      <w:t>G</w:t>
    </w:r>
    <w:r w:rsidRPr="00791248">
      <w:rPr>
        <w:rFonts w:ascii="Arial Rounded MT Bold" w:hAnsi="Arial Rounded MT Bold"/>
        <w:b/>
        <w:lang w:val="es-MX"/>
      </w:rPr>
      <w:t xml:space="preserve">OBIERNO DEL </w:t>
    </w:r>
    <w:r w:rsidRPr="00791248">
      <w:rPr>
        <w:rFonts w:ascii="Arial Rounded MT Bold" w:hAnsi="Arial Rounded MT Bold"/>
        <w:b/>
        <w:sz w:val="28"/>
        <w:szCs w:val="28"/>
        <w:lang w:val="es-MX"/>
      </w:rPr>
      <w:t>E</w:t>
    </w:r>
    <w:r w:rsidRPr="00791248">
      <w:rPr>
        <w:rFonts w:ascii="Arial Rounded MT Bold" w:hAnsi="Arial Rounded MT Bold"/>
        <w:b/>
        <w:lang w:val="es-MX"/>
      </w:rPr>
      <w:t xml:space="preserve">STADO DE </w:t>
    </w:r>
    <w:r w:rsidRPr="00791248">
      <w:rPr>
        <w:rFonts w:ascii="Arial Rounded MT Bold" w:hAnsi="Arial Rounded MT Bold"/>
        <w:b/>
        <w:sz w:val="28"/>
        <w:szCs w:val="28"/>
        <w:lang w:val="es-MX"/>
      </w:rPr>
      <w:t>S</w:t>
    </w:r>
    <w:r w:rsidRPr="00791248">
      <w:rPr>
        <w:rFonts w:ascii="Arial Rounded MT Bold" w:hAnsi="Arial Rounded MT Bold"/>
        <w:b/>
        <w:lang w:val="es-MX"/>
      </w:rPr>
      <w:t xml:space="preserve">AN </w:t>
    </w:r>
    <w:r w:rsidRPr="00791248">
      <w:rPr>
        <w:rFonts w:ascii="Arial Rounded MT Bold" w:hAnsi="Arial Rounded MT Bold"/>
        <w:b/>
        <w:sz w:val="28"/>
        <w:szCs w:val="28"/>
        <w:lang w:val="es-MX"/>
      </w:rPr>
      <w:t>L</w:t>
    </w:r>
    <w:r w:rsidRPr="00791248">
      <w:rPr>
        <w:rFonts w:ascii="Arial Rounded MT Bold" w:hAnsi="Arial Rounded MT Bold"/>
        <w:b/>
        <w:lang w:val="es-MX"/>
      </w:rPr>
      <w:t xml:space="preserve">UIS </w:t>
    </w:r>
    <w:r w:rsidRPr="00791248">
      <w:rPr>
        <w:rFonts w:ascii="Arial Rounded MT Bold" w:hAnsi="Arial Rounded MT Bold"/>
        <w:b/>
        <w:sz w:val="28"/>
        <w:szCs w:val="28"/>
        <w:lang w:val="es-MX"/>
      </w:rPr>
      <w:t>P</w:t>
    </w:r>
    <w:r w:rsidRPr="00791248">
      <w:rPr>
        <w:rFonts w:ascii="Arial Rounded MT Bold" w:hAnsi="Arial Rounded MT Bold"/>
        <w:b/>
        <w:lang w:val="es-MX"/>
      </w:rPr>
      <w:t>OTOSÍ</w:t>
    </w:r>
  </w:p>
  <w:p w:rsidR="0049481F" w:rsidRPr="00791248" w:rsidRDefault="00875E5B" w:rsidP="0049481F">
    <w:pPr>
      <w:pStyle w:val="Encabezado"/>
      <w:jc w:val="center"/>
      <w:rPr>
        <w:rFonts w:ascii="Arial Rounded MT Bold" w:hAnsi="Arial Rounded MT Bold"/>
        <w:b/>
        <w:sz w:val="20"/>
        <w:szCs w:val="20"/>
        <w:lang w:val="es-MX"/>
      </w:rPr>
    </w:pPr>
    <w:r w:rsidRPr="00791248">
      <w:rPr>
        <w:rFonts w:ascii="Arial Rounded MT Bold" w:hAnsi="Arial Rounded MT Bold"/>
        <w:b/>
        <w:lang w:val="es-MX"/>
      </w:rPr>
      <w:t xml:space="preserve">                     </w:t>
    </w:r>
    <w:r w:rsidR="00DA441C" w:rsidRPr="00791248">
      <w:rPr>
        <w:rFonts w:ascii="Arial Rounded MT Bold" w:hAnsi="Arial Rounded MT Bold"/>
        <w:b/>
        <w:lang w:val="es-MX"/>
      </w:rPr>
      <w:t xml:space="preserve">          </w:t>
    </w:r>
    <w:r w:rsidRPr="00791248">
      <w:rPr>
        <w:rFonts w:ascii="Arial Rounded MT Bold" w:hAnsi="Arial Rounded MT Bold"/>
        <w:b/>
        <w:lang w:val="es-MX"/>
      </w:rPr>
      <w:t xml:space="preserve"> </w:t>
    </w:r>
    <w:r w:rsidR="0049481F" w:rsidRPr="00791248">
      <w:rPr>
        <w:rFonts w:ascii="Arial Rounded MT Bold" w:hAnsi="Arial Rounded MT Bold"/>
        <w:b/>
        <w:sz w:val="20"/>
        <w:szCs w:val="20"/>
        <w:lang w:val="es-MX"/>
      </w:rPr>
      <w:t>SECRETARÍA DE DESARROLLO ECONÓMICO</w:t>
    </w:r>
  </w:p>
  <w:p w:rsidR="0049481F" w:rsidRPr="00791248" w:rsidRDefault="000E2D68" w:rsidP="0049481F">
    <w:pPr>
      <w:pStyle w:val="Encabezado"/>
      <w:jc w:val="center"/>
      <w:rPr>
        <w:rFonts w:ascii="Arial Rounded MT Bold" w:eastAsia="Dotum" w:hAnsi="Arial Rounded MT Bold" w:cs="Consolas"/>
        <w:b/>
        <w:lang w:val="es-MX"/>
      </w:rPr>
    </w:pPr>
    <w:r w:rsidRPr="00791248">
      <w:rPr>
        <w:rFonts w:ascii="Arial Rounded MT Bold" w:eastAsia="Dotum" w:hAnsi="Arial Rounded MT Bold"/>
        <w:b/>
        <w:lang w:val="es-MX"/>
      </w:rPr>
      <w:t xml:space="preserve">                  </w:t>
    </w:r>
    <w:r w:rsidR="00DA441C" w:rsidRPr="00791248">
      <w:rPr>
        <w:rFonts w:ascii="Arial Rounded MT Bold" w:eastAsia="Dotum" w:hAnsi="Arial Rounded MT Bold"/>
        <w:b/>
        <w:lang w:val="es-MX"/>
      </w:rPr>
      <w:t xml:space="preserve">         </w:t>
    </w:r>
    <w:r w:rsidR="0049481F" w:rsidRPr="00791248">
      <w:rPr>
        <w:rFonts w:ascii="Arial Rounded MT Bold" w:eastAsia="Dotum" w:hAnsi="Arial Rounded MT Bold" w:cs="Consolas"/>
        <w:b/>
        <w:lang w:val="es-MX"/>
      </w:rPr>
      <w:t>REGISTRO ESTATAL DE AGENTES INMOBILIARIOS</w:t>
    </w:r>
  </w:p>
  <w:p w:rsidR="00981CDF" w:rsidRPr="00791248" w:rsidRDefault="00981CDF" w:rsidP="0049481F">
    <w:pPr>
      <w:pStyle w:val="Encabezado"/>
      <w:jc w:val="center"/>
      <w:rPr>
        <w:rFonts w:ascii="Arial Rounded MT Bold" w:eastAsia="Dotum" w:hAnsi="Arial Rounded MT Bold" w:cs="Consolas"/>
        <w:b/>
        <w:lang w:val="es-MX"/>
      </w:rPr>
    </w:pPr>
  </w:p>
  <w:p w:rsidR="0049481F" w:rsidRPr="00791248" w:rsidRDefault="0049481F" w:rsidP="0049481F">
    <w:pPr>
      <w:pStyle w:val="Encabezado"/>
      <w:jc w:val="right"/>
      <w:rPr>
        <w:rFonts w:ascii="Arial Rounded MT Bold" w:hAnsi="Arial Rounded MT Bold"/>
        <w:b/>
        <w:sz w:val="20"/>
        <w:szCs w:val="20"/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0CC6"/>
    <w:rsid w:val="00011464"/>
    <w:rsid w:val="0001527A"/>
    <w:rsid w:val="00016186"/>
    <w:rsid w:val="00070EBD"/>
    <w:rsid w:val="000768BE"/>
    <w:rsid w:val="000900AF"/>
    <w:rsid w:val="000910FD"/>
    <w:rsid w:val="000915B4"/>
    <w:rsid w:val="000A00BD"/>
    <w:rsid w:val="000B072A"/>
    <w:rsid w:val="000B1419"/>
    <w:rsid w:val="000C28CD"/>
    <w:rsid w:val="000E2D68"/>
    <w:rsid w:val="00107BC7"/>
    <w:rsid w:val="0012092D"/>
    <w:rsid w:val="00151EBE"/>
    <w:rsid w:val="00154B01"/>
    <w:rsid w:val="00165AC8"/>
    <w:rsid w:val="00167EC3"/>
    <w:rsid w:val="001763E6"/>
    <w:rsid w:val="0017678E"/>
    <w:rsid w:val="0018399C"/>
    <w:rsid w:val="001C46F5"/>
    <w:rsid w:val="001E1A60"/>
    <w:rsid w:val="001E311B"/>
    <w:rsid w:val="001F1385"/>
    <w:rsid w:val="00201C53"/>
    <w:rsid w:val="002034A9"/>
    <w:rsid w:val="00217AAA"/>
    <w:rsid w:val="00222237"/>
    <w:rsid w:val="00223A78"/>
    <w:rsid w:val="002328FE"/>
    <w:rsid w:val="002370A6"/>
    <w:rsid w:val="00237B1C"/>
    <w:rsid w:val="002476E3"/>
    <w:rsid w:val="00284401"/>
    <w:rsid w:val="002B1BA9"/>
    <w:rsid w:val="002B2483"/>
    <w:rsid w:val="002D1B7C"/>
    <w:rsid w:val="002E188D"/>
    <w:rsid w:val="002E61D9"/>
    <w:rsid w:val="002E7F15"/>
    <w:rsid w:val="002F0896"/>
    <w:rsid w:val="002F3BDF"/>
    <w:rsid w:val="00305419"/>
    <w:rsid w:val="00307B09"/>
    <w:rsid w:val="00311B51"/>
    <w:rsid w:val="003211C9"/>
    <w:rsid w:val="00327A95"/>
    <w:rsid w:val="00363312"/>
    <w:rsid w:val="003658D5"/>
    <w:rsid w:val="00391F0D"/>
    <w:rsid w:val="00392DE5"/>
    <w:rsid w:val="00392E3D"/>
    <w:rsid w:val="003B075F"/>
    <w:rsid w:val="003C09C5"/>
    <w:rsid w:val="003C1F88"/>
    <w:rsid w:val="003C6AA2"/>
    <w:rsid w:val="003E1B2C"/>
    <w:rsid w:val="003E5F22"/>
    <w:rsid w:val="003F092C"/>
    <w:rsid w:val="0040454C"/>
    <w:rsid w:val="004145B6"/>
    <w:rsid w:val="00415A0C"/>
    <w:rsid w:val="00440497"/>
    <w:rsid w:val="00441D3D"/>
    <w:rsid w:val="0044650C"/>
    <w:rsid w:val="00472861"/>
    <w:rsid w:val="0047508D"/>
    <w:rsid w:val="00477462"/>
    <w:rsid w:val="0049481F"/>
    <w:rsid w:val="00496A7B"/>
    <w:rsid w:val="004A3FE2"/>
    <w:rsid w:val="004A4D0D"/>
    <w:rsid w:val="004E60FA"/>
    <w:rsid w:val="00523FE5"/>
    <w:rsid w:val="005315E6"/>
    <w:rsid w:val="00541E12"/>
    <w:rsid w:val="005507A1"/>
    <w:rsid w:val="005935AF"/>
    <w:rsid w:val="00597895"/>
    <w:rsid w:val="005B5DA3"/>
    <w:rsid w:val="005C1BDB"/>
    <w:rsid w:val="005D0818"/>
    <w:rsid w:val="005E5245"/>
    <w:rsid w:val="005F1F97"/>
    <w:rsid w:val="006109EF"/>
    <w:rsid w:val="00632382"/>
    <w:rsid w:val="00640A1C"/>
    <w:rsid w:val="00665004"/>
    <w:rsid w:val="0068694B"/>
    <w:rsid w:val="00691EE2"/>
    <w:rsid w:val="0069284D"/>
    <w:rsid w:val="006C0EA5"/>
    <w:rsid w:val="006D7F78"/>
    <w:rsid w:val="006E1DA5"/>
    <w:rsid w:val="006E7B41"/>
    <w:rsid w:val="006F3595"/>
    <w:rsid w:val="007108B4"/>
    <w:rsid w:val="00717344"/>
    <w:rsid w:val="00733E62"/>
    <w:rsid w:val="00745B4B"/>
    <w:rsid w:val="00746856"/>
    <w:rsid w:val="00783F9F"/>
    <w:rsid w:val="007876A3"/>
    <w:rsid w:val="00791248"/>
    <w:rsid w:val="007B063F"/>
    <w:rsid w:val="007B1FFA"/>
    <w:rsid w:val="007E065A"/>
    <w:rsid w:val="007E5ED3"/>
    <w:rsid w:val="008134FD"/>
    <w:rsid w:val="00824585"/>
    <w:rsid w:val="00861496"/>
    <w:rsid w:val="00875E5B"/>
    <w:rsid w:val="008A1E0E"/>
    <w:rsid w:val="008A4BD4"/>
    <w:rsid w:val="008F7D75"/>
    <w:rsid w:val="00902617"/>
    <w:rsid w:val="00920341"/>
    <w:rsid w:val="00920439"/>
    <w:rsid w:val="009318FC"/>
    <w:rsid w:val="00936061"/>
    <w:rsid w:val="009426C3"/>
    <w:rsid w:val="00950684"/>
    <w:rsid w:val="009755F5"/>
    <w:rsid w:val="00981CDF"/>
    <w:rsid w:val="00987648"/>
    <w:rsid w:val="0099493C"/>
    <w:rsid w:val="009A0288"/>
    <w:rsid w:val="009A49CC"/>
    <w:rsid w:val="009D7D28"/>
    <w:rsid w:val="00A05612"/>
    <w:rsid w:val="00A06D11"/>
    <w:rsid w:val="00A0717B"/>
    <w:rsid w:val="00A109EC"/>
    <w:rsid w:val="00A12B7A"/>
    <w:rsid w:val="00A30A8D"/>
    <w:rsid w:val="00A30CEB"/>
    <w:rsid w:val="00A34E14"/>
    <w:rsid w:val="00A505F1"/>
    <w:rsid w:val="00A62112"/>
    <w:rsid w:val="00A67188"/>
    <w:rsid w:val="00A74667"/>
    <w:rsid w:val="00A8766B"/>
    <w:rsid w:val="00A90CC6"/>
    <w:rsid w:val="00AB43FB"/>
    <w:rsid w:val="00AC4151"/>
    <w:rsid w:val="00AD3EE9"/>
    <w:rsid w:val="00AF77F0"/>
    <w:rsid w:val="00B05B74"/>
    <w:rsid w:val="00B06D54"/>
    <w:rsid w:val="00B20C3B"/>
    <w:rsid w:val="00B21384"/>
    <w:rsid w:val="00B2139E"/>
    <w:rsid w:val="00B24084"/>
    <w:rsid w:val="00B506E5"/>
    <w:rsid w:val="00B74942"/>
    <w:rsid w:val="00BB613E"/>
    <w:rsid w:val="00BD0AF0"/>
    <w:rsid w:val="00BE3A01"/>
    <w:rsid w:val="00BF4EF7"/>
    <w:rsid w:val="00C01A43"/>
    <w:rsid w:val="00C40596"/>
    <w:rsid w:val="00C61696"/>
    <w:rsid w:val="00CA46A6"/>
    <w:rsid w:val="00CA66D2"/>
    <w:rsid w:val="00CB565C"/>
    <w:rsid w:val="00CC05B9"/>
    <w:rsid w:val="00CC3C7B"/>
    <w:rsid w:val="00CC66C4"/>
    <w:rsid w:val="00CE4CF5"/>
    <w:rsid w:val="00CE6520"/>
    <w:rsid w:val="00D10AF8"/>
    <w:rsid w:val="00D12774"/>
    <w:rsid w:val="00D42437"/>
    <w:rsid w:val="00D60205"/>
    <w:rsid w:val="00D7561D"/>
    <w:rsid w:val="00DA441C"/>
    <w:rsid w:val="00DB0F79"/>
    <w:rsid w:val="00DC57B3"/>
    <w:rsid w:val="00E10A66"/>
    <w:rsid w:val="00E20661"/>
    <w:rsid w:val="00E240EF"/>
    <w:rsid w:val="00E82323"/>
    <w:rsid w:val="00EB03CE"/>
    <w:rsid w:val="00ED339A"/>
    <w:rsid w:val="00F02C80"/>
    <w:rsid w:val="00F06E85"/>
    <w:rsid w:val="00F24262"/>
    <w:rsid w:val="00FA6C4C"/>
    <w:rsid w:val="00FB1F6B"/>
    <w:rsid w:val="00FB45F6"/>
    <w:rsid w:val="00FB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FA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E60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60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60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60F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60F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60F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60FA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60FA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60F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0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948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481F"/>
  </w:style>
  <w:style w:type="paragraph" w:styleId="Piedepgina">
    <w:name w:val="footer"/>
    <w:basedOn w:val="Normal"/>
    <w:link w:val="PiedepginaCar"/>
    <w:uiPriority w:val="99"/>
    <w:unhideWhenUsed/>
    <w:rsid w:val="004948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81F"/>
  </w:style>
  <w:style w:type="character" w:customStyle="1" w:styleId="Ttulo1Car">
    <w:name w:val="Título 1 Car"/>
    <w:basedOn w:val="Fuentedeprrafopredeter"/>
    <w:link w:val="Ttulo1"/>
    <w:uiPriority w:val="9"/>
    <w:rsid w:val="004E60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60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60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60FA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60FA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60FA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60FA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E60FA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E60FA"/>
    <w:rPr>
      <w:rFonts w:asciiTheme="majorHAnsi" w:eastAsiaTheme="majorEastAsia" w:hAnsiTheme="majorHAnsi" w:cstheme="majorBidi"/>
    </w:rPr>
  </w:style>
  <w:style w:type="paragraph" w:styleId="Epgrafe">
    <w:name w:val="caption"/>
    <w:basedOn w:val="Normal"/>
    <w:next w:val="Normal"/>
    <w:uiPriority w:val="35"/>
    <w:semiHidden/>
    <w:unhideWhenUsed/>
    <w:rsid w:val="004E60F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E60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E60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4E60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4E60FA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E60FA"/>
    <w:rPr>
      <w:b/>
      <w:bCs/>
    </w:rPr>
  </w:style>
  <w:style w:type="character" w:styleId="nfasis">
    <w:name w:val="Emphasis"/>
    <w:basedOn w:val="Fuentedeprrafopredeter"/>
    <w:uiPriority w:val="20"/>
    <w:qFormat/>
    <w:rsid w:val="004E60FA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4E60FA"/>
    <w:rPr>
      <w:szCs w:val="32"/>
    </w:rPr>
  </w:style>
  <w:style w:type="paragraph" w:styleId="Prrafodelista">
    <w:name w:val="List Paragraph"/>
    <w:basedOn w:val="Normal"/>
    <w:uiPriority w:val="34"/>
    <w:qFormat/>
    <w:rsid w:val="004E60F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E60F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4E60FA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60FA"/>
    <w:pPr>
      <w:ind w:left="720" w:right="720"/>
    </w:pPr>
    <w:rPr>
      <w:rFonts w:cstheme="majorBidi"/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60FA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4E60FA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4E60FA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4E60FA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4E60FA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4E60FA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60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CIN09</cp:lastModifiedBy>
  <cp:revision>2</cp:revision>
  <dcterms:created xsi:type="dcterms:W3CDTF">2016-04-27T14:37:00Z</dcterms:created>
  <dcterms:modified xsi:type="dcterms:W3CDTF">2016-04-27T14:37:00Z</dcterms:modified>
</cp:coreProperties>
</file>